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105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             BEFORE THE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 FLORIDA PUBLIC SERVICE COMMISSION</w:t>
      </w:r>
    </w:p>
    <w:p w:rsidR="00000000" w:rsidRPr="000E1713" w:rsidRDefault="00EA545C" w:rsidP="000E1713">
      <w:pPr>
        <w:pStyle w:val="PlainText"/>
      </w:pPr>
      <w:r w:rsidRPr="000E1713">
        <w:t xml:space="preserve">       2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D</w:t>
      </w:r>
      <w:r w:rsidRPr="000E1713">
        <w:t>OCKET NO. UNDOCKETED</w:t>
      </w:r>
    </w:p>
    <w:p w:rsidR="00000000" w:rsidRPr="000E1713" w:rsidRDefault="00EA545C" w:rsidP="000E1713">
      <w:pPr>
        <w:pStyle w:val="PlainText"/>
      </w:pPr>
      <w:r w:rsidRPr="000E1713">
        <w:t xml:space="preserve">       3</w:t>
      </w:r>
    </w:p>
    <w:p w:rsidR="00000000" w:rsidRPr="000E1713" w:rsidRDefault="00EA545C" w:rsidP="000E1713">
      <w:pPr>
        <w:pStyle w:val="PlainText"/>
      </w:pPr>
      <w:r w:rsidRPr="000E1713">
        <w:t xml:space="preserve">                 In the Matter of</w:t>
      </w:r>
    </w:p>
    <w:p w:rsidR="00000000" w:rsidRPr="000E1713" w:rsidRDefault="00EA545C" w:rsidP="000E1713">
      <w:pPr>
        <w:pStyle w:val="PlainText"/>
      </w:pPr>
      <w:r w:rsidRPr="000E1713">
        <w:t xml:space="preserve">       4</w:t>
      </w:r>
    </w:p>
    <w:p w:rsidR="00000000" w:rsidRPr="000E1713" w:rsidRDefault="00EA545C" w:rsidP="000E1713">
      <w:pPr>
        <w:pStyle w:val="PlainText"/>
      </w:pPr>
      <w:r w:rsidRPr="000E1713">
        <w:t xml:space="preserve">               ENERGY EFFICIENCY AND DEMAND</w:t>
      </w:r>
    </w:p>
    <w:p w:rsidR="00000000" w:rsidRPr="000E1713" w:rsidRDefault="00EA545C" w:rsidP="000E1713">
      <w:pPr>
        <w:pStyle w:val="PlainText"/>
      </w:pPr>
      <w:r w:rsidRPr="000E1713">
        <w:t xml:space="preserve">       5       SIDE MANAGEMENT OPPORTUNITIES</w:t>
      </w:r>
    </w:p>
    <w:p w:rsidR="00000000" w:rsidRPr="000E1713" w:rsidRDefault="00EA545C" w:rsidP="000E1713">
      <w:pPr>
        <w:pStyle w:val="PlainText"/>
      </w:pPr>
      <w:r w:rsidRPr="000E1713">
        <w:t xml:space="preserve">               AND ACCOMPLISHMENTS.</w:t>
      </w:r>
    </w:p>
    <w:p w:rsidR="00000000" w:rsidRPr="000E1713" w:rsidRDefault="00EA545C" w:rsidP="000E1713">
      <w:pPr>
        <w:pStyle w:val="PlainText"/>
      </w:pPr>
      <w:r w:rsidRPr="000E1713">
        <w:t xml:space="preserve">       6       _____________________________/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 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ELECTRONIC VERSIONS OF THIS TRANSCRIPT ARE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A CONVENIENCE COPY ONLY AND ARE NOT</w:t>
      </w:r>
    </w:p>
    <w:p w:rsidR="00000000" w:rsidRPr="000E1713" w:rsidRDefault="00EA545C" w:rsidP="000E1713">
      <w:pPr>
        <w:pStyle w:val="PlainText"/>
      </w:pPr>
      <w:r w:rsidRPr="000E1713">
        <w:t xml:space="preserve">       9                THE OFFICIAL TRANSCRIPT OF THE HEARING.</w:t>
      </w:r>
    </w:p>
    <w:p w:rsidR="00000000" w:rsidRPr="000E1713" w:rsidRDefault="00EA545C" w:rsidP="000E1713">
      <w:pPr>
        <w:pStyle w:val="PlainText"/>
      </w:pPr>
      <w:r w:rsidRPr="000E1713">
        <w:t xml:space="preserve">                   THE .PDF VERSION INCLUDES PREFILED</w:t>
      </w:r>
      <w:r w:rsidRPr="000E1713">
        <w:t xml:space="preserve"> TESTIMONY.</w:t>
      </w:r>
    </w:p>
    <w:p w:rsidR="00000000" w:rsidRPr="000E1713" w:rsidRDefault="00EA545C" w:rsidP="000E1713">
      <w:pPr>
        <w:pStyle w:val="PlainText"/>
      </w:pPr>
      <w:r w:rsidRPr="000E1713">
        <w:t xml:space="preserve">      10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VOLUME 2</w:t>
      </w:r>
    </w:p>
    <w:p w:rsidR="00000000" w:rsidRPr="000E1713" w:rsidRDefault="00EA545C" w:rsidP="000E1713">
      <w:pPr>
        <w:pStyle w:val="PlainText"/>
      </w:pPr>
      <w:r w:rsidRPr="000E1713">
        <w:t xml:space="preserve">      12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       Pages 105 through 182</w:t>
      </w:r>
    </w:p>
    <w:p w:rsidR="00000000" w:rsidRPr="000E1713" w:rsidRDefault="00EA545C" w:rsidP="000E1713">
      <w:pPr>
        <w:pStyle w:val="PlainText"/>
      </w:pPr>
      <w:r w:rsidRPr="000E1713">
        <w:t xml:space="preserve">      13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</w:t>
      </w:r>
    </w:p>
    <w:p w:rsidR="00000000" w:rsidRPr="000E1713" w:rsidRDefault="00EA545C" w:rsidP="000E1713">
      <w:pPr>
        <w:pStyle w:val="PlainText"/>
      </w:pPr>
      <w:r w:rsidRPr="000E1713">
        <w:t xml:space="preserve">               PROCEEDINGS:        WORKSHOP</w:t>
      </w:r>
    </w:p>
    <w:p w:rsidR="00000000" w:rsidRPr="000E1713" w:rsidRDefault="00EA545C" w:rsidP="000E1713">
      <w:pPr>
        <w:pStyle w:val="PlainText"/>
      </w:pPr>
      <w:r w:rsidRPr="000E1713">
        <w:t xml:space="preserve">      15</w:t>
      </w:r>
    </w:p>
    <w:p w:rsidR="00000000" w:rsidRPr="000E1713" w:rsidRDefault="00EA545C" w:rsidP="000E1713">
      <w:pPr>
        <w:pStyle w:val="PlainText"/>
      </w:pPr>
      <w:r w:rsidRPr="000E1713">
        <w:t xml:space="preserve">               BEFORE:       </w:t>
      </w:r>
      <w:r w:rsidRPr="000E1713">
        <w:t xml:space="preserve">      CHAIRMAN LISA POLAK EDGAR</w:t>
      </w:r>
    </w:p>
    <w:p w:rsidR="00000000" w:rsidRPr="000E1713" w:rsidRDefault="00EA545C" w:rsidP="000E1713">
      <w:pPr>
        <w:pStyle w:val="PlainText"/>
      </w:pPr>
      <w:r w:rsidRPr="000E1713">
        <w:t xml:space="preserve">      16                           COMMISSIONER MATTHEW M. CARTER, II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         COMMISSIONER KATRINA J. McMURRIAN</w:t>
      </w:r>
    </w:p>
    <w:p w:rsidR="00000000" w:rsidRPr="000E1713" w:rsidRDefault="00EA545C" w:rsidP="000E1713">
      <w:pPr>
        <w:pStyle w:val="PlainText"/>
      </w:pPr>
      <w:r w:rsidRPr="000E1713">
        <w:t xml:space="preserve">      17                           COMMISSIONER NANCY ARGENZIANO</w:t>
      </w:r>
    </w:p>
    <w:p w:rsidR="00000000" w:rsidRPr="000E1713" w:rsidRDefault="00EA545C" w:rsidP="000E1713">
      <w:pPr>
        <w:pStyle w:val="PlainText"/>
      </w:pPr>
      <w:r w:rsidRPr="000E1713">
        <w:t xml:space="preserve">                </w:t>
      </w:r>
      <w:r w:rsidRPr="000E1713">
        <w:t xml:space="preserve">                   COMMISSIONER NATHAN A. SKOP</w:t>
      </w:r>
    </w:p>
    <w:p w:rsidR="00000000" w:rsidRPr="000E1713" w:rsidRDefault="00EA545C" w:rsidP="000E1713">
      <w:pPr>
        <w:pStyle w:val="PlainText"/>
      </w:pPr>
      <w:r w:rsidRPr="000E1713">
        <w:t xml:space="preserve">      18</w:t>
      </w:r>
    </w:p>
    <w:p w:rsidR="00000000" w:rsidRPr="000E1713" w:rsidRDefault="00EA545C" w:rsidP="000E1713">
      <w:pPr>
        <w:pStyle w:val="PlainText"/>
      </w:pPr>
      <w:r w:rsidRPr="000E1713">
        <w:t xml:space="preserve">               DATE:               Thursday, November 29, 2007</w:t>
      </w:r>
    </w:p>
    <w:p w:rsidR="00000000" w:rsidRPr="000E1713" w:rsidRDefault="00EA545C" w:rsidP="000E1713">
      <w:pPr>
        <w:pStyle w:val="PlainText"/>
      </w:pPr>
      <w:r w:rsidRPr="000E1713">
        <w:t xml:space="preserve">      19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TIME:               Commenced at 9:30 a.m.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         Concluded at 3:25 p.m.</w:t>
      </w: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21</w:t>
      </w:r>
    </w:p>
    <w:p w:rsidR="00000000" w:rsidRPr="000E1713" w:rsidRDefault="00EA545C" w:rsidP="000E1713">
      <w:pPr>
        <w:pStyle w:val="PlainText"/>
      </w:pPr>
      <w:r w:rsidRPr="000E1713">
        <w:t xml:space="preserve">               PLACE:              Betty Easley Conference Center</w:t>
      </w:r>
    </w:p>
    <w:p w:rsidR="00000000" w:rsidRPr="000E1713" w:rsidRDefault="00EA545C" w:rsidP="000E1713">
      <w:pPr>
        <w:pStyle w:val="PlainText"/>
      </w:pPr>
      <w:r w:rsidRPr="000E1713">
        <w:t xml:space="preserve">      22                           Room 148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         4075 Esplanade Way</w:t>
      </w:r>
    </w:p>
    <w:p w:rsidR="00000000" w:rsidRPr="000E1713" w:rsidRDefault="00EA545C" w:rsidP="000E1713">
      <w:pPr>
        <w:pStyle w:val="PlainText"/>
      </w:pPr>
      <w:r w:rsidRPr="000E1713">
        <w:t xml:space="preserve">      23                           Tallahassee, Florida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</w:t>
      </w:r>
    </w:p>
    <w:p w:rsidR="00000000" w:rsidRPr="000E1713" w:rsidRDefault="00EA545C" w:rsidP="000E1713">
      <w:pPr>
        <w:pStyle w:val="PlainText"/>
      </w:pPr>
      <w:r w:rsidRPr="000E1713">
        <w:t xml:space="preserve">              </w:t>
      </w:r>
      <w:r w:rsidRPr="000E1713">
        <w:t xml:space="preserve"> REPORTED BY:        MARY ALLEN NEEL, RPR, FPR</w:t>
      </w:r>
    </w:p>
    <w:p w:rsidR="00000000" w:rsidRPr="000E1713" w:rsidRDefault="00EA545C" w:rsidP="000E1713">
      <w:pPr>
        <w:pStyle w:val="PlainText"/>
      </w:pPr>
      <w:r w:rsidRPr="000E1713">
        <w:t xml:space="preserve">      25</w:t>
      </w:r>
    </w:p>
    <w:p w:rsidR="00000000" w:rsidRDefault="00EA545C" w:rsidP="000E1713">
      <w:pPr>
        <w:pStyle w:val="PlainText"/>
      </w:pP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lastRenderedPageBreak/>
        <w:t xml:space="preserve">                                                                       106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              I N D E X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                                   </w:t>
      </w:r>
      <w:r w:rsidRPr="000E1713">
        <w:t xml:space="preserve">       PAGE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PRESENTATIONS BY: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     KATRINA PIELLI                                  107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JOHN McWHIRTER                                  139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BOB MAY                            </w:t>
      </w:r>
      <w:r w:rsidRPr="000E1713">
        <w:t xml:space="preserve">             151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     BOB CHRISTIAN                                   158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BOB KRASOWSKI                                   160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GEORGE CAVROS                                   165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</w:t>
      </w:r>
      <w:r w:rsidRPr="000E1713">
        <w:t xml:space="preserve">         ARTHUR ANNIS                                    169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     LEON JACOBS                                     170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</w:t>
      </w:r>
    </w:p>
    <w:p w:rsidR="00000000" w:rsidRPr="000E1713" w:rsidRDefault="00EA545C" w:rsidP="000E1713">
      <w:pPr>
        <w:pStyle w:val="PlainText"/>
      </w:pPr>
      <w:r w:rsidRPr="000E1713">
        <w:t xml:space="preserve">               CERTIFICATE OF REPORTER                              182</w:t>
      </w:r>
    </w:p>
    <w:p w:rsidR="00000000" w:rsidRPr="000E1713" w:rsidRDefault="00EA545C" w:rsidP="000E1713">
      <w:pPr>
        <w:pStyle w:val="PlainText"/>
      </w:pPr>
      <w:r w:rsidRPr="000E1713">
        <w:t xml:space="preserve">      13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25</w:t>
      </w:r>
    </w:p>
    <w:p w:rsidR="00000000" w:rsidRDefault="00EA545C" w:rsidP="000E1713">
      <w:pPr>
        <w:pStyle w:val="PlainText"/>
      </w:pP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107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         P R O C E E D I </w:t>
      </w:r>
      <w:r w:rsidRPr="000E1713">
        <w:t>N G 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CHAIRMAN EDGAR:  We are going to come back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from lunch break and get started.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          Okay.  Would you like to go to the -- we had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some excellent presentations this mo</w:t>
      </w:r>
      <w:r w:rsidRPr="000E1713">
        <w:t>rning, and I know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will have more discussion this afternoon, but we'll go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ahead and move into our next speaker on the agenda,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that is Ms. Katrina Pielli with the U.S. Environmental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</w:t>
      </w:r>
      <w:r w:rsidRPr="000E1713">
        <w:t xml:space="preserve">   Protection Agency.  Ms. Pielli has traveled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Tallahassee to be with us here today.  She has presented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before us before and has been working with our staff,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and our staff with some of her staff.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          And, Katrina, it's so nice to see you again.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Thank you, and we're ready to get started.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          MS. PIELLI:  Great.  Thank you all for having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me.  Is this on?  No?  Okay.  Am </w:t>
      </w:r>
      <w:r w:rsidRPr="000E1713">
        <w:t>I good now?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          CHAIRMAN EDGAR:  You're good now.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          MS. PIELLI:  Great.  To give the same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introduction just for folks who might not have been here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the last time I was her</w:t>
      </w:r>
      <w:r w:rsidRPr="000E1713">
        <w:t>e, the office I come from at EPA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is the side of the voluntary programs, so we're not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side that does enforcement.  We're the Climate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Protection Partnerships Division.  We do house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</w:t>
      </w:r>
      <w:r w:rsidRPr="000E1713">
        <w:t xml:space="preserve">   ENERGY STAR program for EPA, and we also support the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National Action Plan for Energy Efficiency, which you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108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heard a little bit about t</w:t>
      </w:r>
      <w:r w:rsidRPr="000E1713">
        <w:t>his morning.  So what we do,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our role is really to provide assistance to state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policymakers across the country, looking at best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practices and lessons learned, looking at clean energy,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</w:t>
      </w:r>
      <w:r w:rsidRPr="000E1713">
        <w:t>so renewable energy, energy efficiency, and combined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heat and power.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          So we'll jump right in.  This is what I would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like to focus on today, the bulk of which being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issues </w:t>
      </w:r>
      <w:r w:rsidRPr="000E1713">
        <w:t>garnering increased interest.  And I would just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like to set the stage really with just a quick overview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of a lot of the things that we've been hearing, why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people are more interested in efficiency now t</w:t>
      </w:r>
      <w:r w:rsidRPr="000E1713">
        <w:t>han 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were, say, five years ago, and then briefly move into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some resources that are available from our end.  So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we'll just get started.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          Quickly, this is probably no surpri</w:t>
      </w:r>
      <w:r w:rsidRPr="000E1713">
        <w:t>se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anyone here or any of you, but there's -- many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energy challenges facing us today really can be served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from increased efficiency, from reliability issues,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carbon risk, to t</w:t>
      </w:r>
      <w:r w:rsidRPr="000E1713">
        <w:t>he energy demand growing,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volatility of natural gas prices.  Efficiency really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a quick, cheap, and clean resource.  And here is just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sampling of the benefits, really, of energy efficiency.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</w:t>
      </w:r>
      <w:r w:rsidRPr="000E1713">
        <w:t xml:space="preserve">     24       And these are all things that we've heard cited from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policymakers and other stakeholders across the country.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109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Wha</w:t>
      </w:r>
      <w:r w:rsidRPr="000E1713">
        <w:t>t this slide shows you are just a handful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of the studies that have come out in the past few years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really heralding the large potential for increased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investment in efficiency.  The McKinsey Global Instit</w:t>
      </w:r>
      <w:r w:rsidRPr="000E1713">
        <w:t>ute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found that from existing technologies, we could cut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global energy demand by half or more over the next 15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years.  ACEEE did a study released in May '06 showing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that doubling effici</w:t>
      </w:r>
      <w:r w:rsidRPr="000E1713">
        <w:t>ency could cut load growth by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two-thirds by 2024.  And the Western Governors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Association found that by adopting their best practice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scenario in their 18 states, they could cut load growth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</w:t>
      </w:r>
      <w:r w:rsidRPr="000E1713">
        <w:t xml:space="preserve">    by 75 percent or more over the next 15 years.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          But despite all this potential, utility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spending has declined.  And the caveat I'll give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this slide really is that the trend as of late h</w:t>
      </w:r>
      <w:r w:rsidRPr="000E1713">
        <w:t>as been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to focus on savings, not on spending.  We saw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Minnesota, for example, a shift in their focus from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savings to spending -- excuse me, from spending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savings.  But I think th</w:t>
      </w:r>
      <w:r w:rsidRPr="000E1713">
        <w:t>is is still useful for 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illustration of the trend that we've seen over the past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15 or so years.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          There are a number of programs.  I know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all got a presentation this morn</w:t>
      </w:r>
      <w:r w:rsidRPr="000E1713">
        <w:t>ing about the programs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that are happening here, and this is just a quick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25       snapshot from some of the ENERGY STAR programs.  But</w:t>
      </w:r>
    </w:p>
    <w:p w:rsidR="00000000" w:rsidRDefault="00EA545C" w:rsidP="000E1713">
      <w:pPr>
        <w:pStyle w:val="PlainText"/>
      </w:pP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110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</w:t>
      </w:r>
      <w:r w:rsidRPr="000E1713">
        <w:t>1       really, I think it's important to note that there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still utility barriers that remain despite the potential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and despite the successful programs that are being run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across the country.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</w:t>
      </w:r>
      <w:r w:rsidRPr="000E1713">
        <w:t xml:space="preserve">  5                 So really now I would like to jump into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bulk of the presentation, which is looking at trends.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The first one that I would like to talk about -- and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will be brief.  I know it's n</w:t>
      </w:r>
      <w:r w:rsidRPr="000E1713">
        <w:t>ot quite the focus, really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are these quick start programs, since you all have been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running programs here for a while.  But this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something that has become more important as states look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</w:t>
      </w:r>
      <w:r w:rsidRPr="000E1713">
        <w:t xml:space="preserve">   for near-term, quick results.  They want something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can provide them with the results that they're expecting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in the short term, and then they can build on those for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the future going forward.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</w:t>
      </w:r>
      <w:r w:rsidRPr="000E1713">
        <w:t xml:space="preserve">     16                 So really, what we did is, working with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Arkansas Commission, they ran a successful collaborative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that resulted in efficiency rulemaking, and we drafted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up a Quick Start Progr</w:t>
      </w:r>
      <w:r w:rsidRPr="000E1713">
        <w:t>am Guide.  And the idea really was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to provide a listing or some suggestions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residential and commercial programs that are proven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provide quick results.  And the result of the Arkansas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23       docket was, the utilities did file, and they did approve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a suite of programs, and the cost recovery is allowed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through a rate rider.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11</w:t>
      </w:r>
      <w:r w:rsidRPr="000E1713">
        <w:t>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So the quick start residential programs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here.  I won't go through them verbatim.  Essentially,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suffice it to say that it's promoting different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STAR qualifi</w:t>
      </w:r>
      <w:r w:rsidRPr="000E1713">
        <w:t>ed products teamed up with targeted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incentives and consumer outreach and education.  These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are -- really, the first three are tried and true,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the last two are suggesting perhaps taking a look 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some -- on a pilot basis, some of the more elaborate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programs that you really do see successful when you roll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out a comprehensive suite of programs.  So it's looking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at home performance w</w:t>
      </w:r>
      <w:r w:rsidRPr="000E1713">
        <w:t>ith ENERGY STAR for existing homes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and ENERGY STAR qualified new homes, both for built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manufactured.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          And for commercial programs, it really is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similar combination, in t</w:t>
      </w:r>
      <w:r w:rsidRPr="000E1713">
        <w:t>he sense that you're looking 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providing incentives for qualified products, to build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good lighting and HVAC, and again with the education,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and for the commercial programs, some of the technical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19       assistance that can be provided by the utilities or by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the ESCOs.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          The other component when you talk about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commericial really is to look at the ENERGY STAR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building</w:t>
      </w:r>
      <w:r w:rsidRPr="000E1713">
        <w:t xml:space="preserve"> performance rating system, which is getting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lot of attention in California right now.  They passed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legislation that really will require the utilities to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</w:t>
      </w:r>
      <w:r w:rsidRPr="000E1713">
        <w:t xml:space="preserve">          112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incorporate a rating, an ENERGY STAR rating onto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bill so that the customer can see where their building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falls in relation to the suite of other buildings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nation</w:t>
      </w:r>
      <w:r w:rsidRPr="000E1713">
        <w:t>wide in their similar class to help them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understand the opportunities that are available for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efficiency.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          So now I would like to move on to aligning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utility incentives with ef</w:t>
      </w:r>
      <w:r w:rsidRPr="000E1713">
        <w:t>ficiency.  And really, this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a broad topic that we've been hearing a lot of increased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interest from.  We heard from Paul earlier today, and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unfortunately only caught half of his remarks.  I had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flight that came in this morning.  But I think really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what we've been hearing, the bulk of interest from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utility regulators, from legislators, and from other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stakeholders, like nonprofit</w:t>
      </w:r>
      <w:r w:rsidRPr="000E1713">
        <w:t xml:space="preserve"> groups.  And really, when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we talk about aligning utility incentives, we talk about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it from a three-legged stool.  It's providing cost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recovery, it's addressing the throughput incentive,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</w:t>
      </w:r>
      <w:r w:rsidRPr="000E1713">
        <w:t xml:space="preserve">       it's considering providing an incentive, a performance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incentive.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          What I would like to focus on here is really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the last two.  It's not so much looking at cost recovery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</w:t>
      </w:r>
      <w:r w:rsidRPr="000E1713">
        <w:t xml:space="preserve"> in the traditional sense for your programs.  It's more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about addressing the throughput incentive and the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performance incentive.  So what I've listed here are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</w:t>
      </w:r>
      <w:r w:rsidRPr="000E1713">
        <w:t xml:space="preserve">             113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just a quick handful of recent activities.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The Idaho Commission recently approved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decoupling pilot for Idaho Power, which is an electric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IOU in the s</w:t>
      </w:r>
      <w:r w:rsidRPr="000E1713">
        <w:t>tate, which I'll talk a little bit more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about in a moment.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In Connecticut, there was legislation passed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that requires the Commission to institute decoupling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when the utilitie</w:t>
      </w:r>
      <w:r w:rsidRPr="000E1713">
        <w:t>s come in for their next rate case.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And this was in response to a docket that the Commission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had out previously, where they decided that they weren't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interested in doing decoupling, and the Legislature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responded to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          In New York, there's legislation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specifically is requiring the utilities to file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decoupling when they come in for their next rate case.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</w:t>
      </w:r>
      <w:r w:rsidRPr="000E1713">
        <w:t xml:space="preserve">              And specifically, in Minnesota, there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legislation, recently passed legislation that authorizes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decoupling.  It doesn't require the Commission to do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anything.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</w:t>
      </w:r>
      <w:r w:rsidRPr="000E1713">
        <w:t xml:space="preserve"> The other thing I'll just note, in our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discussions with folks around, lost revenue adjustment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mechanisms really don't seem to be getting a lot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attention lately.  They did have a lot of attention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the past, and just for a variety of reasons, we're not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hearing a lot of folks ask questions about that or want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114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assista</w:t>
      </w:r>
      <w:r w:rsidRPr="000E1713">
        <w:t>nce on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When you move into talking about performance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incentives, there are any number of ways to slice that,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and I just put here a handful of approaches.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     One i</w:t>
      </w:r>
      <w:r w:rsidRPr="000E1713">
        <w:t>s the very recently announced California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approach which they announced in September.  It's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rewards and penalties mechanism.  And really, it's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geared towards (1) how well the utility did meeting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goals that the Commission established for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savings, and (2) also the net benefits that were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achieved from that portfolio.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          In Nevada, they've had an enhanced or bonus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</w:t>
      </w:r>
      <w:r w:rsidRPr="000E1713">
        <w:t xml:space="preserve">     13       rate of return for years now.  They're one of the only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states that is actually implementing it.  There were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handful of states that it's still on the books,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Washington and Montana, and I </w:t>
      </w:r>
      <w:r w:rsidRPr="000E1713">
        <w:t>think there's another one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as well, but they're really not using it.  And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reason is that essentially capitalizing efficiency has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just kind of fallen out of favor, so it's not really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</w:t>
      </w:r>
      <w:r w:rsidRPr="000E1713">
        <w:t xml:space="preserve"> something that they're looking at doing.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          And Xcel Energy recently filed in both New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Mexico and Colorado decoupling mechanisms that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currently under consideration.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     </w:t>
      </w:r>
      <w:r w:rsidRPr="000E1713">
        <w:t xml:space="preserve">   I'm going to take a moment -- we do support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the National Action Plan for Energy Efficiency, and the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115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report was released, which we wer</w:t>
      </w:r>
      <w:r w:rsidRPr="000E1713">
        <w:t>e very excited about,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last summer.  And we did on November 12th release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Aligning Utility Incentives with Energy Efficiency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report.  And I apologize.  I didn't bring some down for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f</w:t>
      </w:r>
      <w:r w:rsidRPr="000E1713">
        <w:t>olks.  If I knew it was going to be such a big focus,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would have brought some down.  It is on the website for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folks that want to read it.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And essentially, if you'll permit me for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</w:t>
      </w:r>
      <w:r w:rsidRPr="000E1713">
        <w:t xml:space="preserve"> 9       moment, I would like to just respond a handful of things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that Paul had said in his presentation.  One is really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in the Aligning Utility Incentives paper.  It's very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clearly stated that the over</w:t>
      </w:r>
      <w:r w:rsidRPr="000E1713">
        <w:t>arching objective in every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jurisdiction that considers an efficiency investment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should be to generate and capture substantial net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economic benefits.  So the savings target is often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meg</w:t>
      </w:r>
      <w:r w:rsidRPr="000E1713">
        <w:t>awatt or percentage, and once that is established,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then you look at the mechanism.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          The straight fixed-variable rate design does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break the link between throughput and revenue, and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</w:t>
      </w:r>
      <w:r w:rsidRPr="000E1713">
        <w:t>0       that way, it's comparable to decoupling.  However,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has a substantial disadvantage if one's objective is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achieve efficiency that is in the long-term economic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interest of the ratepayers.  Th</w:t>
      </w:r>
      <w:r w:rsidRPr="000E1713">
        <w:t>us, it potentially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improves the utility's commitment to efficiency, while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reducing the end user's commitment, a balance that has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116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 1       not been viewed as a net positive approach for increased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investment and cost-effective efficiency from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electric utility regulators.  That's from the Aligning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Utility Incentives paper.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     From the original report that was released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last summer, one more quote, and then I'll move on. 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lost margin issue arises because some or all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utility's current fixed c</w:t>
      </w:r>
      <w:r w:rsidRPr="000E1713">
        <w:t>osts are recovered through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volumetric charges.  The most straightforward resolution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to this issue is to design and implement rate structures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that allocate a larger share or all of fixed costs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12       fixed charges.  This becomes more problematic when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applied to an integrated electric utility than 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integrated gas utility.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          Given the overarching objective of capturing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</w:t>
      </w:r>
      <w:r w:rsidRPr="000E1713">
        <w:t xml:space="preserve">       the net economic and environmental benefits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efficiency investment, straight fixed-variable design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can significantly reduce a customer's incentive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undertake efficiency because of the associa</w:t>
      </w:r>
      <w:r w:rsidRPr="000E1713">
        <w:t>ted reduction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in variable charges.  These alternative rate designs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such as straight fixed-variable are more problematic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when applied to integrated electric utilities.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          For exa</w:t>
      </w:r>
      <w:r w:rsidRPr="000E1713">
        <w:t>mple, the need for base load capacity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is driven by the level of energy consumption as much or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more than by the need for base load capacity.  It is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</w:t>
      </w:r>
      <w:r w:rsidRPr="000E1713">
        <w:t xml:space="preserve"> 117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more difficult to allocate all fixed costs to a fixed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customer charge simply because such costs can be very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high, and allocation to a fixed charge would impose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serious abili</w:t>
      </w:r>
      <w:r w:rsidRPr="000E1713">
        <w:t>ty to pay issues on lower income customers.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     I hope that made some sense.  There's a lot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more that I could go into, and in my limited time, I did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just want to provide a few quotes, but I think </w:t>
      </w:r>
      <w:r w:rsidRPr="000E1713">
        <w:t>that --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I'm not the expert who wrote the paper.  We do have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access to the expert who did write the paper, and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would happy to put him in touch with folks if they want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to hear more abo</w:t>
      </w:r>
      <w:r w:rsidRPr="000E1713">
        <w:t>ut that.  So I would like to move 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          What this chart shows you is from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Aligning Utility Incentives paper, and it's just a quick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snapshot.  The data was collected over the summer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15       where things stand when you look across the country 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the issue of the throughput incentive and also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performance incentives.  And what you see is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currently there are over 10 states th</w:t>
      </w:r>
      <w:r w:rsidRPr="000E1713">
        <w:t>at have opened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decoupling investigations.  There are 16 states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have electric or gas decoupling for at least one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utility.  And the caveat with that number, some of them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are pilots,</w:t>
      </w:r>
      <w:r w:rsidRPr="000E1713">
        <w:t xml:space="preserve"> like Idaho.  There are six states currently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that have LRAM, lost revenue adjustment mechanism,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18 that have performance incentives.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          And this table, I know it's a bit hard to read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</w:t>
      </w:r>
      <w:r w:rsidRPr="000E1713">
        <w:t xml:space="preserve">                                                                  118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for folks.  It is in the paper, so if folks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interested in seeing that, you can download that online.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          I did want </w:t>
      </w:r>
      <w:r w:rsidRPr="000E1713">
        <w:t>to spend one moment on the Idaho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Power pilot, because it is very new, and it is getting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increased attention.  Marsha Smith is the Commissioner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from Idaho, and she's also the current president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 7       NARUC, and so because of that, I would just like to talk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about this for a moment.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What it is, it's technically not a decoupling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mechanism in the broadest sense.  It's really a fixed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cost adjustment mechanism.  And really, what happened,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the Commission had a very long process, stakeholder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process that started in 2004 and ended with the company,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Idaho Power, filing</w:t>
      </w:r>
      <w:r w:rsidRPr="000E1713">
        <w:t xml:space="preserve"> for a fixed cost adjustment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mechanism in 2005, and the Commission did approve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          But what I would like to talk about for one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moment is a report that came out of this collaborative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</w:t>
      </w:r>
      <w:r w:rsidRPr="000E1713">
        <w:t xml:space="preserve"> 18       process.  And really, what they found is that before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they advocated the company filing for their fixed cost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adjustment mechanism, they did note that the development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of a true-up simulation to </w:t>
      </w:r>
      <w:r w:rsidRPr="000E1713">
        <w:t>track what might have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occurred if decoupling or a true-up mechanism had been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implemented for Idaho Power at the last general 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case would be wise so that they would know what it would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</w:t>
      </w:r>
      <w:r w:rsidRPr="000E1713">
        <w:t xml:space="preserve">   have been if they had had this mechanism implemented in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119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the past before they went forward with it.  And then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they said, given that, w</w:t>
      </w:r>
      <w:r w:rsidRPr="000E1713">
        <w:t>e would be interested in Idaho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Power filing a pilot for this type of recovery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mechanism.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     So the parties agreed -- and this was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diverse stakeholder process.  The parties agr</w:t>
      </w:r>
      <w:r w:rsidRPr="000E1713">
        <w:t>eed to go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ahead and conduct the simulation, and the Commission,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based on the results of the simulation, they found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the throughput incentive was a problem for Idaho Power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when you </w:t>
      </w:r>
      <w:r w:rsidRPr="000E1713">
        <w:t>looked at their incentives to invest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increased efficiency.  So the Commission approved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three-year decoupling pilot, decoupling meaning fixed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cost adjustment mechanism.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          A</w:t>
      </w:r>
      <w:r w:rsidRPr="000E1713">
        <w:t>nd what the next slide shows you is,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originally got filed in January of '06, and it became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effective this past January in '07.  It's slated to go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through the end of 2009, and the first adjustment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mechanism is slated to happen June 1st of '08.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          They do have very preliminary results right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now that they are looking at which show that Idaho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Power, the use per customer is up, </w:t>
      </w:r>
      <w:r w:rsidRPr="000E1713">
        <w:t>based on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forecast.  So as it currently stands, if the trend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continues, Idaho Power will have over-recovered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fixed costs, and the customers will get a refund.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That's just a prel</w:t>
      </w:r>
      <w:r w:rsidRPr="000E1713">
        <w:t>iminary result, and we'll see what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120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happens in the summer.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But I think it's important to note that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the I</w:t>
      </w:r>
      <w:r w:rsidRPr="000E1713">
        <w:t>daho Power mechanism, they do have a 3 percent cap,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so they do have a deadband of sorts.  So that's 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important component that came out of the stakeholder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process and also the filing.  But it's a 3 per</w:t>
      </w:r>
      <w:r w:rsidRPr="000E1713">
        <w:t>cent cap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on annual increase of any unrecovered deferred costs.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One other thing to note with the Idaho Power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example, it's just for residential and commercial,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because those t</w:t>
      </w:r>
      <w:r w:rsidRPr="000E1713">
        <w:t>wo classes really represent the bulk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the fixed cost exposure for the company, so it in no way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influences or affects their industrial customers right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now through this pilot program.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</w:t>
      </w:r>
      <w:r w:rsidRPr="000E1713">
        <w:t xml:space="preserve">          The other component that I would like to talk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about briefly -- one more quick comment on Idaho Power.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I apologize.  Another component that the Commission made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clear when they filed -- excuse m</w:t>
      </w:r>
      <w:r w:rsidRPr="000E1713">
        <w:t>e, when they approved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the filing was that it should demonstrate an enhanced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commitment to efficiency investment because of the fixed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cost adjustment mechanism.  So they specifically cited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</w:t>
      </w:r>
      <w:r w:rsidRPr="000E1713">
        <w:t xml:space="preserve">    that it should include making efficiency and load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management programs widely available, supporting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building code improvements, actively pursuing appliance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standards, and expanding their DSM programs</w:t>
      </w:r>
      <w:r w:rsidRPr="000E1713">
        <w:t>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          I know consumer advocates came up this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121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morning, and really, when you talk to the consumer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advocates that w</w:t>
      </w:r>
      <w:r w:rsidRPr="000E1713">
        <w:t>e have in the Midwest, it's very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important from their perspective, the ones that we've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had conversations with, that to look at any type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decoupling or throughput incentive really needs to be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</w:t>
      </w:r>
      <w:r w:rsidRPr="000E1713">
        <w:t xml:space="preserve"> 6       tied to increased efficiency, that the overarching goal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is to lead to more efficiency to receive those benefits,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and so to do any type of moving the throughput incentive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without actually lookin</w:t>
      </w:r>
      <w:r w:rsidRPr="000E1713">
        <w:t>g at tying that to the increased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efficiency investment, that has not been something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some of those consumer advocates in the Midwest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interested in.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          So now moving on t</w:t>
      </w:r>
      <w:r w:rsidRPr="000E1713">
        <w:t>o California, the Commission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in September issued a very new and innovative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sweeping decision that really was a risk and reward.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And this is a simplified summary of it, but essentially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</w:t>
      </w:r>
      <w:r w:rsidRPr="000E1713">
        <w:t xml:space="preserve">    what happens is, the Commission sets individual savings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goals for each of the investor-owned utilities.  And if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the utility receives -- excuse me.  If the utility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achieves 85 percent of the goal, th</w:t>
      </w:r>
      <w:r w:rsidRPr="000E1713">
        <w:t>ey receive a reward;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if they achieve 65 percent or less, they receive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penalty; and if they're in between, there's no reward 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penalty, so 65 to 85 is a deadband.  The reward really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</w:t>
      </w:r>
      <w:r w:rsidRPr="000E1713">
        <w:t>is a shareholder reward, 9 percent, up to 9 percent of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the total net benefits from the efficiency portfolio.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122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And if you get 100 percent </w:t>
      </w:r>
      <w:r w:rsidRPr="000E1713">
        <w:t>or more of the goal,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receive 12 percent.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          What I would like to show you here briefly,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and then we'll go back, this chart shows you on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vertical axis the savings and on </w:t>
      </w:r>
      <w:r w:rsidRPr="000E1713">
        <w:t>the horizontal axis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year, so historical and projected.  The top line shows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you 85 percent of the Commission's goals and 65 percent.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So as you can see, even the limit for a penalty is very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</w:t>
      </w:r>
      <w:r w:rsidRPr="000E1713">
        <w:t>9       aggressive if you look at what they've achieved in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past.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          The other important thing to note is that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rewards and the penalties are both capped at 450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million, a</w:t>
      </w:r>
      <w:r w:rsidRPr="000E1713">
        <w:t>nd that's a total for the three-year cycle.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          The penalty component is really tied to again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65 percent or less, so in their opinion, a poor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performance of the utility, and it can be either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larger of the per unit penalty or the net positive costs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of the efficiency portfolio.  And this is unique in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sense that it provides a penalty, which no other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commission currently do</w:t>
      </w:r>
      <w:r w:rsidRPr="000E1713">
        <w:t>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          So I'll move on Hawaii.  Hawaii had a very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long process.  It was two years between when 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initiated the docket and when they reached the decision.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And they really did </w:t>
      </w:r>
      <w:r w:rsidRPr="000E1713">
        <w:t>come to decisions on nine very key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topics, and I'll give you the listing here and then give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123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you a little bit more information on a handf</w:t>
      </w:r>
      <w:r w:rsidRPr="000E1713">
        <w:t>ul.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The decision was released in February,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they established goals for HECO, which is a collection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of three utilities in Hawaii, the large IOU on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islands.  So they est</w:t>
      </w:r>
      <w:r w:rsidRPr="000E1713">
        <w:t>ablished the goals, they selected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the appropriate market structure, they determined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cost recovery mechanisms, they determined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appropriate costs and cost tests, they established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</w:t>
      </w:r>
      <w:r w:rsidRPr="000E1713">
        <w:t xml:space="preserve">     appropriate incentive mechanism, and they also decided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that based on the filing, the modified filing that HECO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put forward, they thought they could achieve those goals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and savings.  So the efficien</w:t>
      </w:r>
      <w:r w:rsidRPr="000E1713">
        <w:t>cy goals that were decided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on for HECO was based on the megawatt and megawatt-hour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savings that they had put forward that were modified. 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have listed them here for you for commercial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</w:t>
      </w:r>
      <w:r w:rsidRPr="000E1713">
        <w:t xml:space="preserve">     industrial and residential.  And again, in the filing,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the Commission determined that this would lead to --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programs that they put forward would lead to achieving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these savings.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</w:t>
      </w:r>
      <w:r w:rsidRPr="000E1713">
        <w:t xml:space="preserve">             They did decide that a third-party or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non-utility market structure would be the most favorable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for reaching these goals on the islands.  And one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their reasons that they cite for doing </w:t>
      </w:r>
      <w:r w:rsidRPr="000E1713">
        <w:t>that is, 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decided that facilitating the introduction of innovative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programs really do lead, in their mind, to having a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124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</w:t>
      </w:r>
      <w:r w:rsidRPr="000E1713">
        <w:t xml:space="preserve">     third-party administrator.  They also expect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third-party administrator to result in improved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penetration in hard to reach and underserved segments,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and they also expect it to improve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 5       cost-effectiveness of administering the programs.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The Commission did decide to not address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decoupling during this proceeding.  It was part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comments that were filed and part </w:t>
      </w:r>
      <w:r w:rsidRPr="000E1713">
        <w:t>of the discussion,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they decided to defer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They also decided as an incentive mechanism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institute shared savings.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          And regarding cost-effectiveness tests, </w:t>
      </w:r>
      <w:r w:rsidRPr="000E1713">
        <w:t>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decided to use all five of the California Standard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Practice Manual tests, with the most weight given to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Total Resource Cost Test, the caveat being that all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the program port</w:t>
      </w:r>
      <w:r w:rsidRPr="000E1713">
        <w:t>folios that would be filed had to have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benefit-to-cost ratios above 1 for each test except for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the RIM test, the Ratepayer Impact Measure.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          So now I would like to move into talking about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20       incorporating efficiency as a resource in planning.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This has been getting a lot of attention really,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California again was one of the first states that did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this, in the sense that in thei</w:t>
      </w:r>
      <w:r w:rsidRPr="000E1713">
        <w:t>r energy master plan,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they designated efficiency as the resource of highest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priority or resource of first priority.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125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</w:t>
      </w:r>
      <w:r w:rsidRPr="000E1713">
        <w:t xml:space="preserve">        Washington State actually recently passed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voter ballot initiative.  It was tied to a portfolio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standard, but it did determine that conservation was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resource of first choice.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</w:t>
      </w:r>
      <w:r w:rsidRPr="000E1713">
        <w:t xml:space="preserve">              And the North Carolina Commission recently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passed new IRP rules that require comparison of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comprehensive combination of both demand and supply-side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resources, and it requires the Commiss</w:t>
      </w:r>
      <w:r w:rsidRPr="000E1713">
        <w:t>ion to determine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and the utility to determine an IRP that offers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least-cost, long-term set of resources to meet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system needs.  The important thing to note here is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it doesn</w:t>
      </w:r>
      <w:r w:rsidRPr="000E1713">
        <w:t>'t require a direct tie between demand-side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resources and transmission investment.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          ISO New England, which is the independent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system operator for New England, they really are on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</w:t>
      </w:r>
      <w:r w:rsidRPr="000E1713">
        <w:t xml:space="preserve">       cutting edge as far as the ISOs and the RTOs go across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the country in implementing demand resources, as far 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capacity resources, level or equal to supply-side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resources.  So what they did was, </w:t>
      </w:r>
      <w:r w:rsidRPr="000E1713">
        <w:t>again through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stakeholder process, they created a forward capacity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market that allows supply and demand resources to bid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to provide that resource.  And again, they had over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23       2,000 </w:t>
      </w:r>
      <w:r w:rsidRPr="000E1713">
        <w:t>megawatts of demand resources that expressed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interest.  And this is very important, because it is the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first in the country.  But the other thing to note here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</w:t>
      </w:r>
      <w:r w:rsidRPr="000E1713">
        <w:t xml:space="preserve">            126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is that the first auction will be conducted in February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of '08, with the first commitment period being June 1st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of 2010.  And Commissioner Wellinghoff of FERC has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</w:t>
      </w:r>
      <w:r w:rsidRPr="000E1713">
        <w:t xml:space="preserve"> expressed large interest in seeing how the FCM goes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has suggested that if it goes well, he might look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encouraging some of the other ISOs and RTOs to institute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something similar, so there's a lot</w:t>
      </w:r>
      <w:r w:rsidRPr="000E1713">
        <w:t xml:space="preserve"> of folks that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watching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The other thing I'll just mention is TVA.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They have their new strategic plan, and their board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recently approved a new goal of 1,200 megawatt</w:t>
      </w:r>
      <w:r w:rsidRPr="000E1713">
        <w:t>s demand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reduction over five years, which they've tied to being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similar capacity to their Watts Bar unit.  And 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really have expressed through some stakeholder processes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that they</w:t>
      </w:r>
      <w:r w:rsidRPr="000E1713">
        <w:t>'ve been having an interest in doing more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efficiency and really trying to take that next step.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          Wisconsin has also -- recently the Legislature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passed a bill requiring the Commission to conduct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efficiency planning every four years and to incorporate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that into their strategic energy assessment, and this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really will help.  In addition, the docket that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Commission opened help</w:t>
      </w:r>
      <w:r w:rsidRPr="000E1713">
        <w:t>ed develop a regional approach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planning and also incorporating efficiency in planning.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So that's something that's new and that's happening the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Midwest.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</w:t>
      </w:r>
      <w:r w:rsidRPr="000E1713">
        <w:t xml:space="preserve">                           127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And then finally, that Arkansas decision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I previously talked about, as part of that decision,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they talk about resource planning and talk about giving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the comparable weight or comparable consideration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demand and supply-side resources, looking at IRPs going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forward, and to identify and investigate resources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including efficiency, co</w:t>
      </w:r>
      <w:r w:rsidRPr="000E1713">
        <w:t>nservation, demand-side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management, and price responsive demand.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What this slide really shows you is just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quelling of the best practice findings from the National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Action Pl</w:t>
      </w:r>
      <w:r w:rsidRPr="000E1713">
        <w:t>an document, the Guide to Resource Planning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with Efficiency.  And what it really does show you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that there are the necessary data and tools available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help utilities and states to incorporate effici</w:t>
      </w:r>
      <w:r w:rsidRPr="000E1713">
        <w:t>ency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planning, that there are energy, capacity and non-energy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benefits that can help to justify more robust programs,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and also that the sooner you are able to integrate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efficiency i</w:t>
      </w:r>
      <w:r w:rsidRPr="000E1713">
        <w:t>nto the planning process, the better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capture the full value.  And there's a report that was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done by Lawrence Berkeley National Lab looking at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Western states and their IRPs that specifically provi</w:t>
      </w:r>
      <w:r w:rsidRPr="000E1713">
        <w:t>ded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a lot of information on that that we can provide if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folks are interested.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        And on cost-effectiveness tests, I won't spend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a lot of time here.  I know Mark talked about thi</w:t>
      </w:r>
      <w:r w:rsidRPr="000E1713">
        <w:t>s this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128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morning, but I would like to just give a brief mention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of it, largely because we've gotten a lot of questions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a</w:t>
      </w:r>
      <w:r w:rsidRPr="000E1713">
        <w:t>nd discussions with some folks across the country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this very issue, particularly tied to the idea that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want to do more efficiency.  I've heard from people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that, "Our cost-effectiveness test is a pr</w:t>
      </w:r>
      <w:r w:rsidRPr="000E1713">
        <w:t>oblem.  What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can we do?"  And so a number of the National Action Plan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reports touch on cost-effectiveness as a component. 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really, what's important, I think, to note is that some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p</w:t>
      </w:r>
      <w:r w:rsidRPr="000E1713">
        <w:t>eople really feel there's one that's better than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other, and from what we've found, it's all a matter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perspective.  They're all very valid, and they all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provide you with very valid results.  It ju</w:t>
      </w:r>
      <w:r w:rsidRPr="000E1713">
        <w:t>st depends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what perspective you're looking from.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          What this shows you here is a sampling. 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doesn't include all the states, so it's not a full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sampling.  Fifteen states w</w:t>
      </w:r>
      <w:r w:rsidRPr="000E1713">
        <w:t>e weren't able to get to,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over the summer, we just did a quick survey as to how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states were looking at cost-effectiveness tests, and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was tied to some of the work we were doing under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</w:t>
      </w:r>
      <w:r w:rsidRPr="000E1713">
        <w:t>21       National Action Plan.  And what we found is that 10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states actually don't require any specific test when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they're looking at their energy efficiency or DSM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program portfolios.  Five -- excuse me</w:t>
      </w:r>
      <w:r w:rsidRPr="000E1713">
        <w:t>.  Six states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require all five tests, the California standard manual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129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tests.  And then the table at the right shows you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</w:t>
      </w:r>
      <w:r w:rsidRPr="000E1713">
        <w:t xml:space="preserve">      there's 20 states that do a little bit of everything,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and it's interesting to note that over half of them do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require the Total Resource Cost Test to be administered,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most of them, as you can see, </w:t>
      </w:r>
      <w:r w:rsidRPr="000E1713">
        <w:t>in conjunction with some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of the other tests as well.  And if you'll note, it's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not entirely -- I don't think you can even see it. 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X's that have a little star next to them, that's meant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</w:t>
      </w:r>
      <w:r w:rsidRPr="000E1713">
        <w:t xml:space="preserve">      to denote that those states put the most weight on TRC,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those that do it in this rubric.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          So these are the questions and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perspectives that I referred to, and this is directly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</w:t>
      </w:r>
      <w:r w:rsidRPr="000E1713">
        <w:t xml:space="preserve"> 13       from the Guide to Resource Planning.  And really what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does is just, I think, help people see that each test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designed to give you a specific answer when you think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about the program portfo</w:t>
      </w:r>
      <w:r w:rsidRPr="000E1713">
        <w:t>lio.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          And I think what I would like to highlight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that when you think about the Utility Cost Test,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the adoption of efficiency that's cost-effective under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this test will</w:t>
      </w:r>
      <w:r w:rsidRPr="000E1713">
        <w:t xml:space="preserve"> reduce the utility revenue requirement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relative to traditional utility procurement, and related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to the Total Resource Cost Test, that all efficiency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that passes TRC will reduce the total cost of energy</w:t>
      </w:r>
      <w:r w:rsidRPr="000E1713">
        <w:t xml:space="preserve">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the region.  The one thing I'll note is that the TRC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tests don't include the direct costs and the benefits,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so the</w:t>
      </w:r>
      <w:r w:rsidRPr="000E1713">
        <w:t>re's no externalities.  If you want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externalities, you need to look at the Societal Cost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Test.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          There are additional components to this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discussion which you might have tou</w:t>
      </w:r>
      <w:r w:rsidRPr="000E1713">
        <w:t>ched on earlier,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again, there's more resources that we can provide to get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into more detail on this.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And there's two states quickly that I did just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want to profile, becaus</w:t>
      </w:r>
      <w:r w:rsidRPr="000E1713">
        <w:t>e it's a nice tie between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policies that were in place that led to programs.  So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won't spend a lot of time here, but really, I would like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to just take a quick look at Arizona and Nevada.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</w:t>
      </w:r>
      <w:r w:rsidRPr="000E1713">
        <w:t>3                 And in Arizona specifically, back in '99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Commission created a system benefit charge to provide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money to fund DSM programs.  And what ended up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happening, it was largely used to fund</w:t>
      </w:r>
      <w:r w:rsidRPr="000E1713">
        <w:t xml:space="preserve"> renewable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under their portfolio standard, but the Salt River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project, which is one of the largest IOUs in the state,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wanted to use some of that money to support their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efficienc</w:t>
      </w:r>
      <w:r w:rsidRPr="000E1713">
        <w:t>y program, so that was approved by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Commission.  There's also up here a couple of different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state building or lead-by-example goals that were put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place over the years as well.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</w:t>
      </w:r>
      <w:r w:rsidRPr="000E1713">
        <w:t xml:space="preserve">        And the Arizona Public Service Commission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(sic), which is another IOU in the state, in 2003 filed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an application for a rate incr</w:t>
      </w:r>
      <w:r w:rsidRPr="000E1713">
        <w:t>ease, and there was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numerous discussions and settlement agreements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happened over the years, and the settlement was actually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issued in April of 2007.  And it required a $10 million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</w:t>
      </w:r>
      <w:r w:rsidRPr="000E1713">
        <w:t xml:space="preserve"> base rate for demand-side management, and it also went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further and said you in addition need to spend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average at least another 6 million a year on approved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DSM items, and those additional items woul</w:t>
      </w:r>
      <w:r w:rsidRPr="000E1713">
        <w:t>d be recovered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through an adjustment mechanism.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These are a sampling of the programs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they're currently implementing, and I put them here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really to reference back to that</w:t>
      </w:r>
      <w:r w:rsidRPr="000E1713">
        <w:t xml:space="preserve"> quick start discussion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and to show sort of how the suite of programs ties up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with some of the policies that are in place.  They're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all ENERGY STAR related, but there are additional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pr</w:t>
      </w:r>
      <w:r w:rsidRPr="000E1713">
        <w:t>ograms that they have in place for some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commercial customers, and then at the bottom also, just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to give you a sense of what goals they have put out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publicly for them to achieve for their efficien</w:t>
      </w:r>
      <w:r w:rsidRPr="000E1713">
        <w:t>cy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program portfolio.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          Nevada is a slightly different story, in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they enacted a portfolio standard in 2001, and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utilities were having a hard time meeting their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24       requirement the first few years, and so the requirement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25       was revisited, and it was decided that efficiency could</w:t>
      </w:r>
    </w:p>
    <w:p w:rsidR="00000000" w:rsidRDefault="00EA545C" w:rsidP="000E1713">
      <w:pPr>
        <w:pStyle w:val="PlainText"/>
      </w:pP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participate a</w:t>
      </w:r>
      <w:r w:rsidRPr="000E1713">
        <w:t>s an eligible resource.  And in addition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making that change, the goal amount was increased, so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was increased to 20 percent by 2015, and efficiency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could meet one-quarter of that.  So because of th</w:t>
      </w:r>
      <w:r w:rsidRPr="000E1713">
        <w:t>at,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they really did an aggressive approach from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utilities' standpoint to maximize the use of efficiency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in meeting their portfolio goals, and that was also tied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to the idea -- as I</w:t>
      </w:r>
      <w:r w:rsidRPr="000E1713">
        <w:t xml:space="preserve"> mentioned before, they do have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bonus rate of return, so that's the other piece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Nevada puzzle.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          So the utility investments really are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product of their planning proc</w:t>
      </w:r>
      <w:r w:rsidRPr="000E1713">
        <w:t>ess, and it really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designed to help them maximize their requirement,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they really do maximize this planning component, so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you're treating it as a resource.  And it's really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inter</w:t>
      </w:r>
      <w:r w:rsidRPr="000E1713">
        <w:t>esting to note that the cost recovery is part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the statute of the state and that the utility can try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or petition to recover the costs associated with not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only the programs, but the labor, the overh</w:t>
      </w:r>
      <w:r w:rsidRPr="000E1713">
        <w:t>ead,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materials, and the incentives.  In some cases, depending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on the state, there's a different way to slice and dice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          This is a listing of the programs that Nevada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Power and Sierra Pacific Power have in place right now.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And then it also shows you again the goals that they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were hopi</w:t>
      </w:r>
      <w:r w:rsidRPr="000E1713">
        <w:t>ng to meet as far as in their historic.  And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don't have the future goals.  I can get those for you.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I apologize.  I thought those were on this slide.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          So the resources, there's a suite of Nat</w:t>
      </w:r>
      <w:r w:rsidRPr="000E1713">
        <w:t>ional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Action Plan resources that are available now.  They were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released on November 12th.  There's also a Clean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Environment Guide to Action that the EPA put out a few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years back</w:t>
      </w:r>
      <w:r w:rsidRPr="000E1713">
        <w:t>, and there's also that Quick Start Program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Guide that we have available as well.  On any of these,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we could provide subject matter experts to address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follow-up questions or to work with you all going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forward 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          So I think really, in summary, that you're not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the only state that's looking to do more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efficiency, and there's certainly a lot of activity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</w:t>
      </w:r>
      <w:r w:rsidRPr="000E1713">
        <w:t>happening across the country.  And the issues that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touched on are really just those that we've been hearing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the most interest from folks on, and I'm sure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there's other elements and other componen</w:t>
      </w:r>
      <w:r w:rsidRPr="000E1713">
        <w:t>ts happening,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but I just was happy to be able to share with you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little bit about what we're seeing when you look across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the country.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          CHAIRMAN EDGAR:  Thank you, Katrina.  A</w:t>
      </w:r>
      <w:r w:rsidRPr="000E1713">
        <w:t>nd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expect there will be a few questions.  I'll go ahead and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start us off.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In one of your slides you mentio</w:t>
      </w:r>
      <w:r w:rsidRPr="000E1713">
        <w:t>ned, and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appreciate this comment, about perhaps a misconception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in some areas, or with some, being that one test or one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form of measurement being the right way, and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sometimes th</w:t>
      </w:r>
      <w:r w:rsidRPr="000E1713">
        <w:t>at's kind of how you view it with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different tools that are available, depending on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perspective that you're bringing to it.  And I was just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wondering if you could elaborate on that a little bit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and on some of those varied perspectives that can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contribute to perhaps a different perspective.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          MS. PIELLI:  It really does depend, I think,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largely on what you're trying to </w:t>
      </w:r>
      <w:r w:rsidRPr="000E1713">
        <w:t>achieve.  So when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look at the program portfolio that's put in front you,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it really does just depend on what element you're trying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to maximize.  Is it really most important to you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</w:t>
      </w:r>
      <w:r w:rsidRPr="000E1713">
        <w:t xml:space="preserve">    the societal benefits, for example, are included?  Is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more important to you that the utility is kept whole 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the lowest possible cost?  Is it very important to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that you're looking across all</w:t>
      </w:r>
      <w:r w:rsidRPr="000E1713">
        <w:t xml:space="preserve"> of the different ways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that you slice it?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          I think at the Southeast meeting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Commissioner McMurrian was at, Commissioner Wise from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Georgia was very excited to hear folks s</w:t>
      </w:r>
      <w:r w:rsidRPr="000E1713">
        <w:t>ay that all five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tests are valid and that it's a policymaker's decision,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when you look across the results, it's the policymaker's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 1       decision to make that call as to what's important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you.  And I think that from our perspective,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completely agree with that, that it's important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understand what the perspectives are s</w:t>
      </w:r>
      <w:r w:rsidRPr="000E1713">
        <w:t>o that you can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make an objective decision.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And I think we can provide you with more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information on that.  There's another chart that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didn't put in from the planning guide t</w:t>
      </w:r>
      <w:r w:rsidRPr="000E1713">
        <w:t>hat shows you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little bit more information or you can view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different tests and what outcomes they give you, and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can certainly follow up with staff and provide that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them.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</w:t>
      </w:r>
      <w:r w:rsidRPr="000E1713">
        <w:t xml:space="preserve">     13                 CHAIRMAN EDGAR:  Thank you.  Commissioner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McMurrian.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          COMMISSIONER McMURRIAN:  Thank you, Chairman.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          I actually had a question about the Arizona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</w:t>
      </w:r>
      <w:r w:rsidRPr="000E1713">
        <w:t xml:space="preserve">   Public Service Company's settlement agreement.  And if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it's something -- we can also follow up on it later if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it's something that we need more information on. 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discuss the annual $10 million base</w:t>
      </w:r>
      <w:r w:rsidRPr="000E1713">
        <w:t xml:space="preserve"> rate DSM allowance,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and I think 6 million annually after that.  Was the goal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to -- and I realize this is a settlement agreement, so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that's a little bit different than a commission making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</w:t>
      </w:r>
      <w:r w:rsidRPr="000E1713">
        <w:t xml:space="preserve">      decision.  But was the goal to just increase the amount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spending on DSM, or was there still some kind of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cost-effectiveness test o</w:t>
      </w:r>
      <w:r w:rsidRPr="000E1713">
        <w:t>n the amount of DSM programs?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Do you --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          MS. PIELLI:  I don't know, but I would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certainly ask my colleague who worked with them on this,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and I can get back to you on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COMMISSIONER McMURRIAN:  Okay.  I guess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always strikes me when I see goals about the level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spending on DSM, because it -- I just always wonder if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there's another part abou</w:t>
      </w:r>
      <w:r w:rsidRPr="000E1713">
        <w:t>t the cost-effectiveness,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because I think we could throw out numbers and say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utilities need to spend more, but I'm not sure spending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more is really the goal.  It's about getting the results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</w:t>
      </w:r>
      <w:r w:rsidRPr="000E1713">
        <w:t xml:space="preserve"> 13       we need.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          MS. PIELLI:  And we've certainly seen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happen more and more.  I would note that the settlement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was two years ago, and so I'm not sure of the specifics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</w:t>
      </w:r>
      <w:r w:rsidRPr="000E1713">
        <w:t>of this case.  But I've definitely seen, specifically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the Midwest, that issue become very prevalent, where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people will want you to hit a megawatt or a percentage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savings, and then they'll work on set</w:t>
      </w:r>
      <w:r w:rsidRPr="000E1713">
        <w:t>ting a cap 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giving you a budget, but it's really more important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set the goal up front.  But I can get back to you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        COMMISSIONER McMURRIAN:  Thank you.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</w:t>
      </w:r>
      <w:r w:rsidRPr="000E1713">
        <w:t>5                 CHAIRMAN EDGAR:  Commissioners, any further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questions?  No.  Okay.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Katrina, thank you very much.  Thanks for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coming to Tallahassee.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          Okay.  We are at the point on our agenda where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we will open it up and ask for discussion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information from the stakeholders who have signed up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speak, so I'll go to that list here in just a moment.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I did want to mention a couple of things as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kind of move into this next stage of our agenda.  As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was thinking about </w:t>
      </w:r>
      <w:r w:rsidRPr="000E1713">
        <w:t>some of these issues at lunch, I was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reminded of a quote that I have actually used a couple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of times, and this is from Dr. Neal Elliott, who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represents the American Council for an Energy Efficient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14       Economy.  And he knows that I've used this quote of his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in other forums, so I think that means it's okay if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use it today.  But he has been quoted as saying, and I'm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going to read his quot</w:t>
      </w:r>
      <w:r w:rsidRPr="000E1713">
        <w:t>e, "The biggest roadblock to wiser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energy use in Florida is the way the State regulates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electric utilities.  We just need to change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regulatory business models that the investor-owned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</w:t>
      </w:r>
      <w:r w:rsidRPr="000E1713">
        <w:t xml:space="preserve">   utilities operate under."  And again, he knows that I've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used that quote in other things, and he agrees that 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said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        And that's one of the things I had kind of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wante</w:t>
      </w:r>
      <w:r w:rsidRPr="000E1713">
        <w:t>d to throw out there as we have this discussion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today and see, you know, in what direction, if any,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want to continue discussion as th</w:t>
      </w:r>
      <w:r w:rsidRPr="000E1713">
        <w:t>is Commission looks 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what types of tools and models we want to continue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use or bring into our cost-benefit analysis.  We've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heard discussion this morning about different pricing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s</w:t>
      </w:r>
      <w:r w:rsidRPr="000E1713">
        <w:t>tructures, about incentives, financial and performance,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and other perhaps different or innovative regulatory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schemes.  I'm not sure I agree completely with what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Mr. Elliott said, or Dr. Elliott, but I d</w:t>
      </w:r>
      <w:r w:rsidRPr="000E1713">
        <w:t>o think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that kind of charge to continue to look thoughtfully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creatively at how we regulate is very interesting, and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hope we'll continue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          And then I also would</w:t>
      </w:r>
      <w:r w:rsidRPr="000E1713">
        <w:t xml:space="preserve"> draw our attention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one of the recommendations that came out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Governor's Action Team, and I'll read that as well. 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that says that, "The Action Team finds that the current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</w:t>
      </w:r>
      <w:r w:rsidRPr="000E1713">
        <w:t>regulatory structure for the electric utility sector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within Florida may pose disincentives for investments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yielding greater energy efficiency and thus reducing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utility sales."  And there again, that's a</w:t>
      </w:r>
      <w:r w:rsidRPr="000E1713">
        <w:t xml:space="preserve"> finding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has generated a lot of discussion, and I hope -- I find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thought-provoking, and I hope that we can, you know,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continue and have some discussion amongst us about those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sort</w:t>
      </w:r>
      <w:r w:rsidRPr="000E1713">
        <w:t>s of ideas.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          And so with that, we can move on to the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139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stakeholder portion, public forum of our agenda. 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th</w:t>
      </w:r>
      <w:r w:rsidRPr="000E1713">
        <w:t>e first person that I have signed up to speak on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list is John McWhirter.  Mr. McWhirter, please come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forward and join us.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     MR. McWHIRTER:  Thank you, Madam Chairman.  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</w:t>
      </w:r>
      <w:r w:rsidRPr="000E1713">
        <w:t>lways, it's a pleasure to be here, and I found this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be quite an educational and interesting session. 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didn't know what it was going to hold when I first saw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the workshop agenda, but listening to it</w:t>
      </w:r>
      <w:r w:rsidRPr="000E1713">
        <w:t>, I was quite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impressed.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          But when I was trying to prepare my remarks,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went back to my law school days, and one of the things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didn't understand about going to law school w</w:t>
      </w:r>
      <w:r w:rsidRPr="000E1713">
        <w:t>as that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first thing you do is try to identify the problem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you're going to solve.  And I think the purpose of this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workshop is to get the advice and consent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stockholders, or</w:t>
      </w:r>
      <w:r w:rsidRPr="000E1713">
        <w:t xml:space="preserve"> stakeholders, as to identifying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problem, and then the best way that government can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assist in solving that problem.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 But then I concluded that the stakeholders may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have di</w:t>
      </w:r>
      <w:r w:rsidRPr="000E1713">
        <w:t>ffering interests, and so I tried to identify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what those interests are.  And obviously, global warming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is in the forefront.  The need to reduce consumption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limited fuel resources is part of the probl</w:t>
      </w:r>
      <w:r w:rsidRPr="000E1713">
        <w:t>em.  The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nature of the fuel being burned, whether it's coal or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140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gas or nuclear energy, is important.  The need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assim</w:t>
      </w:r>
      <w:r w:rsidRPr="000E1713">
        <w:t>ilate funds for capital investment by electric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utilities is an extremely important point.  How does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price elasticity come into play in designing the rates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that you're going to be thinking about to deal </w:t>
      </w:r>
      <w:r w:rsidRPr="000E1713">
        <w:t>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this?  And the one that's always nearest and dearest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the hearts of my clients, and consequently to me,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high rates, and that's of interest to all consumers.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The tit</w:t>
      </w:r>
      <w:r w:rsidRPr="000E1713">
        <w:t>le of the workshop, interestingly,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didn't deal with electricity efficiency.  It dealt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energy efficiency.  And in dealing with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efficiency, the first thing you need to know is what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</w:t>
      </w:r>
      <w:r w:rsidRPr="000E1713">
        <w:t xml:space="preserve"> 13       energy.  And, of course, you know that energy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measured in Btus.  And so if we're going to be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efficient, you want to use the least number of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Btus to get to the final point that</w:t>
      </w:r>
      <w:r w:rsidRPr="000E1713">
        <w:t xml:space="preserve"> you want to achieve.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          And also in preparing, I went to the DOE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website, and they have a program called the Industrial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Technology Program, and the Industrial Technology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Progra</w:t>
      </w:r>
      <w:r w:rsidRPr="000E1713">
        <w:t>m talks about the energy delivered to industry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order to produce its final output, and it deals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working with industry in a way that we can get the best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efficiency out of that energy.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</w:t>
      </w:r>
      <w:r w:rsidRPr="000E1713">
        <w:t xml:space="preserve">                And I have with me today a fellow by the name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of Bob May from CF Industries, and his company has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141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worked with the Departm</w:t>
      </w:r>
      <w:r w:rsidRPr="000E1713">
        <w:t>ent of Energy and their experts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to deal with what his company can do to improve their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energy utilization.  And I think you'll find his report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to be far more interesting than mine, but I'm going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 5       go ahead and give mine anyway.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But one of the tables in the DOE report was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absolutely appalling to me.  The manufacturing industry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in the United States as a whole uses over 24 tri</w:t>
      </w:r>
      <w:r w:rsidRPr="000E1713">
        <w:t>llion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Btus, or it's a big number.  But when it dealt with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types of energy that industry gets, they get fuel from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gas and oil and other sources, and electricity.  But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electricit</w:t>
      </w:r>
      <w:r w:rsidRPr="000E1713">
        <w:t>y thing was most intriguing to me, and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was that in order to deliver 3,102 trillion Btus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electric energy to industry, the electric utility must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burn 9,546 Btus of fuel.  In other words, if you're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looking at energy efficiency, that doesn't look too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efficient if you're going to reduce 9,500 Btus to 3,100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to deliver your final product.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          So one of the things that wasn't d</w:t>
      </w:r>
      <w:r w:rsidRPr="000E1713">
        <w:t>iscussed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here today, is there anything we can do with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electric utilities themselves to improve their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efficiency?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          And then I wondered, is that a correct number?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</w:t>
      </w:r>
      <w:r w:rsidRPr="000E1713">
        <w:t>4       And I found out from further study that actually it is a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correct number.  As you know, each year in your cost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142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recovery proceedin</w:t>
      </w:r>
      <w:r w:rsidRPr="000E1713">
        <w:t>gs, you also consider generation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performance incentive factors to reward the utilities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for using their most efficient generation.  And when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we've got a coal-burning utility or one with an old gas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 5       operation, you reward the utility if it's able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convert 10,000 or 11,000 Btus into a kilowatt-hour.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          Now, to understand the significance of that,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kilowatt-hour has an energy fac</w:t>
      </w:r>
      <w:r w:rsidRPr="000E1713">
        <w:t>tor of 3,500 Btus.  So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you presently under your rules reward utilities if 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have a 65 percent loss in their energy conversion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convert the fuel into electricity.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          Since '</w:t>
      </w:r>
      <w:r w:rsidRPr="000E1713">
        <w:t>92 when we started with more innovative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models of energy, the combined cycle plants came out,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and those plants now are in the range of 7,500 Btus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convert to a 3,500 Btu kilowatt-hour of electricity.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That's a loss of only 53 percent.  It doesn't consider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the loss in transmission and generation, which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Department of Energy considers.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          So that's a real problem, and so whe</w:t>
      </w:r>
      <w:r w:rsidRPr="000E1713">
        <w:t>n you're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considering conservation programs, maybe the entity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delivers, the utility, you ought to consider its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efficiency compared to the energy efficiency of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customer con</w:t>
      </w:r>
      <w:r w:rsidRPr="000E1713">
        <w:t>verting energy.  And if the customer can do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it better, perhaps you should give serious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consideration, as the Department of Energy has done in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143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its Industrial Technology Program, to coming up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ways to encourage industry to do the right thing.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          Now, industry, as long as I've known it, has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done the best it can</w:t>
      </w:r>
      <w:r w:rsidRPr="000E1713">
        <w:t xml:space="preserve"> to conserve energy.  You have --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the key factor there is, is the cost of electric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 significant part of its overall cost of production.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And if it is, they pay a lot more attention to it than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other industries that don't have a big electric cost.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So with those concerns in the background,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listened carefully to the presentations this morning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what the Commission is</w:t>
      </w:r>
      <w:r w:rsidRPr="000E1713">
        <w:t xml:space="preserve"> presently doing with DSM programs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and what it's attempting to achieve and what it has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achieved.  And Mr. Ballinger said he has been around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since the early '90s when the goal studies started,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15       I reflected a moment and realized I had been around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since the early '80s when they first started talking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about conservation things and the things we talked about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then.  And the things we tal</w:t>
      </w:r>
      <w:r w:rsidRPr="000E1713">
        <w:t>ked about then -- how many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years ago?  Twenty-seven years ago -- were much the same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that Ms. Pielli talked about just a moment ago.  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were the same concepts.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          And the big </w:t>
      </w:r>
      <w:r w:rsidRPr="000E1713">
        <w:t>deal then and one that frightened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the utilities and also my clients the most was the Total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Resource Cost Test.  And Mr. Futrell explained to you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what that was, but his explanation was different than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144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the explanation I heard of the Total Resource Cost Test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back in the 1980s, and the reason that we resisted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approach </w:t>
      </w:r>
      <w:r w:rsidRPr="000E1713">
        <w:t>and favored the rate impact approach.  And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reason we resisted it was that the people that came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supporting TRC at the time said you've got to consider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all of the costs of producing electricity, in</w:t>
      </w:r>
      <w:r w:rsidRPr="000E1713">
        <w:t>cluding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very important environmental externalities.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Well, I didn't hear that today.  And maybe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way that Mr. Futrell and his team evaluate TRC, they've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taken out envir</w:t>
      </w:r>
      <w:r w:rsidRPr="000E1713">
        <w:t>onmental externalities.  But if that is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cost that has to be considered, it is appalling,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it's more appalling to me today than it was yesterday,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because on the way out to the Commission this mornin</w:t>
      </w:r>
      <w:r w:rsidRPr="000E1713">
        <w:t>g,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was listening to public radio, and an FSU professor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testified that -- or has done a paper that I guess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-- it will come to you sooner or later, as to the cost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of global warming</w:t>
      </w:r>
      <w:r w:rsidRPr="000E1713">
        <w:t>.  And he said the cost of global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warming to the State of Florida will be $384 billion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year.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 Well, if that cost is a cost that's going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be considered in the total resourc</w:t>
      </w:r>
      <w:r w:rsidRPr="000E1713">
        <w:t>e cost approach, then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you better look out if you're concerned about high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rates, because almost any conservation program will meet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that criteria, and it will throw the utility industry as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</w:t>
      </w:r>
      <w:r w:rsidRPr="000E1713">
        <w:t xml:space="preserve">   we know it today into disarray, and I hope we'll give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145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that serious consideration.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The other thing I heard Mr. Futrell say w</w:t>
      </w:r>
      <w:r w:rsidRPr="000E1713">
        <w:t>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the rate impact test.  And we strongly endorsed the 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impact test when it began because we felt that was 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appropriate way.  If a conservation program caused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rates to the ge</w:t>
      </w:r>
      <w:r w:rsidRPr="000E1713">
        <w:t>neral customers to go up, then maybe,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know, there was no general benefit.  That was back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times when we weren't quite so concerned about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environment.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But what we fo</w:t>
      </w:r>
      <w:r w:rsidRPr="000E1713">
        <w:t>und out was that it's not a 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impact test.  It's a revenue impact test.  And that's --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keep that in mind very carefully when you listen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Mr. May's presentation, because the utility's costs, 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</w:t>
      </w:r>
      <w:r w:rsidRPr="000E1713">
        <w:t xml:space="preserve">     14       you well know, is composed of the base rates it collects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plus the fuel costs that it collects, and now you've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added a bunch of other cost recovery items to it so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the guaranteed revenu</w:t>
      </w:r>
      <w:r w:rsidRPr="000E1713">
        <w:t>e that the utility is entitled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is -- last year it was 70 percent.  This year it was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only 63 percent of their total revenue.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 And decoupling struck me as -- decoupling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th</w:t>
      </w:r>
      <w:r w:rsidRPr="000E1713">
        <w:t>e icing on the cake that will give them 100 percent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their revenues guaranteed.  So when that happens,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don't need to worry about the high returns that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currently awarded.  You can reduce the re</w:t>
      </w:r>
      <w:r w:rsidRPr="000E1713">
        <w:t>turns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substantially closer to the government rate of return.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146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And I think that's probably why utilities have resisted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d</w:t>
      </w:r>
      <w:r w:rsidRPr="000E1713">
        <w:t>ecoupling in the past, because you'll also examine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return they're getting and ensure that it's commensurate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with the risk.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     In any event, the total resource -- the RIM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tes</w:t>
      </w:r>
      <w:r w:rsidRPr="000E1713">
        <w:t>t as we have it today knocks out good programs,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Mr. May is going to tell you about a good program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knocks out, a program that he has that has no fuel cost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with it, it has no environmental impact, </w:t>
      </w:r>
      <w:r w:rsidRPr="000E1713">
        <w:t>and it provides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electricity to the utilities at a lower cost than most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of the things that you've seen in the renewable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portfolio standards, and he'll tell you why that is.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But the inte</w:t>
      </w:r>
      <w:r w:rsidRPr="000E1713">
        <w:t>resting part is that that doesn't pass your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current cost-effectiveness test, and that's because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RIM test is flawed, and it's not a rate impact test,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it's a revenue impact test.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   </w:t>
      </w:r>
      <w:r w:rsidRPr="000E1713">
        <w:t xml:space="preserve">       So the utility may totally displace its cost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of fuel, but if it loses revenue, then the program may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not pass the test.  And you don't look at whether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loss of revenue impacts rates or not, be</w:t>
      </w:r>
      <w:r w:rsidRPr="000E1713">
        <w:t>cause a utility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can be earning a 16 percent return on its investment,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and yet if it loses revenue, the conservation program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might go down the tubes.  So one of the things you need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to t</w:t>
      </w:r>
      <w:r w:rsidRPr="000E1713">
        <w:t>hink about as part of this, of your further studies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is, is the rate impact test making disincenti </w:t>
      </w:r>
      <w:r>
        <w:t>–</w:t>
      </w:r>
      <w:r w:rsidRPr="000E1713">
        <w:t xml:space="preserve"> making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147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you not want to do some thin</w:t>
      </w:r>
      <w:r w:rsidRPr="000E1713">
        <w:t>gs you might otherwise do.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Mr. Masiello did a beautiful job and made 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feel like there wasn't anything wrong, that we've had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great activity with respect to conservation programs,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</w:t>
      </w:r>
      <w:r w:rsidRPr="000E1713">
        <w:t xml:space="preserve">      and they're going full blow, and we've only spent,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according to the charts, some $3.5 billion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conservation programs to date.  But the interesting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thing to me is, from the time I remember back i</w:t>
      </w:r>
      <w:r w:rsidRPr="000E1713">
        <w:t>n 1980,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where the annual consumption of customers was around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12,000 kilowatt-hours a year, it's now up to over 14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15,000, or it was 10,000 and it's up to 12,500.  So what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has happe</w:t>
      </w:r>
      <w:r w:rsidRPr="000E1713">
        <w:t>ned is, with conservation in place,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consumption of the average customer -- and I'm not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talking about taking into consideration the new people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that came in, but the average customer consumes 25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16       percent more kilowatt-hours than they did back in 1980.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          And always in my mind is, what's that all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about?  Well, obviously, it's about some of the things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that Mr. Ballinger told yo</w:t>
      </w:r>
      <w:r w:rsidRPr="000E1713">
        <w:t>u about.  We have more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appliances and TVs, HDTV uses a lot of electricity,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so forth and so 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          Mr. Sotkiewicz came out with -- talked to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about revenue decoupling, as </w:t>
      </w:r>
      <w:r w:rsidRPr="000E1713">
        <w:t>did the EPA lady. 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apparently, that's a hot topic again, as it was right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after the Vietnam War.  I remember right after the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148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</w:t>
      </w:r>
      <w:r w:rsidRPr="000E1713">
        <w:t xml:space="preserve">  1       Vietnam War, one of my clients said -- I said, "What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this revenue decoupling, this RD all about?"  He said,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"Johnny, RD is worse than the VD that we got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Vietnam."  And I said, "My goodne</w:t>
      </w:r>
      <w:r w:rsidRPr="000E1713">
        <w:t>ss."  And then he went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on to explain it, and what happened, the explanation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kind of bears out what ELCON has come up with in its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policy report that we gave -- I gave copies to you,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</w:t>
      </w:r>
      <w:r w:rsidRPr="000E1713">
        <w:t xml:space="preserve"> I'm not going to go into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But that's a very interesting study, and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study, surprisingly, tracks exactly what Mr. Sotkiewicz,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the academician, came here today and told you.  He said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that properly structured rates will ensure revenue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stability, and you may not need the other stuff, but if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you want to do the other stuff to cross-subsidize some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customer classes and ma</w:t>
      </w:r>
      <w:r w:rsidRPr="000E1713">
        <w:t>ke the rich pay more for the poor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and so forth, that's still available to you.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          My concern about that is, the people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consume the most electricity are poor people in poorly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</w:t>
      </w:r>
      <w:r w:rsidRPr="000E1713">
        <w:t xml:space="preserve">  insulated houses with big families, and they aren't rich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people, and the people that consume the least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electricity are the people who live in condominiums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have come down here as snow birds.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23                 So if you set rates the way Mr. Sotkiewicz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said -- it's very interesting.  He says, "Set them so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that your fixed costs cover your fixed costs."  And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</w:t>
      </w:r>
      <w:r w:rsidRPr="000E1713">
        <w:t xml:space="preserve">                         149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they's not a novel idea.  You've been doing that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water and sewer cases for as long as I can remember.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You have a base facility charge and a consumption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</w:t>
      </w:r>
      <w:r w:rsidRPr="000E1713">
        <w:t xml:space="preserve">      charge.  The base facility charge covers fixed costs,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and the consumption charge covers the water you consume.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Well, the other biggest problem that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visualize -- and I'm going on too lo</w:t>
      </w:r>
      <w:r w:rsidRPr="000E1713">
        <w:t>ng -- wasn't spoken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about today, but it was addressed tangentially.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Mr. Masiello told you that there are 1.2 million of his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customers that engage in demand-side management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programs, an</w:t>
      </w:r>
      <w:r w:rsidRPr="000E1713">
        <w:t>d statewide, I think there are over -- maybe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that's statewide.  I thought it was just about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million, but he said a million 2.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          But what that means is, the demand-side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manage</w:t>
      </w:r>
      <w:r w:rsidRPr="000E1713">
        <w:t>ment programs they have, you can cut off the heat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on the coldest day of the winter or the cooling on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warmest day in the summer, but they ameliorate that by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passing it around.  But the reason it's ba</w:t>
      </w:r>
      <w:r w:rsidRPr="000E1713">
        <w:t>d is not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because those people are disturbed when they can't get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cooling or heat when they want it.  It's bad because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gives you artificial price signals.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          In Florida, when t</w:t>
      </w:r>
      <w:r w:rsidRPr="000E1713">
        <w:t>hey measure a thing called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reserve margin to see if we have enough capacity to meet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our demand, what happens is, they don't count this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1.2 million residential customers.  And those 1.2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</w:t>
      </w:r>
      <w:r w:rsidRPr="000E1713">
        <w:t xml:space="preserve">                                                         150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million residential customers, if they get upset, 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can get off that program with 30 days notice, and then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you've got a demand.  Whe</w:t>
      </w:r>
      <w:r w:rsidRPr="000E1713">
        <w:t>n you look at the capacity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margin as opposed to reserve margin, like most other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states in the United States do, we have a capacity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margin of about 2 percent.  So we have a serious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capa</w:t>
      </w:r>
      <w:r w:rsidRPr="000E1713">
        <w:t>city problem that no one is really addressing here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today, but conservation is a good way to deal with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if we can do it effectively, and that's a big burden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a big chore for you to do.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</w:t>
      </w:r>
      <w:r w:rsidRPr="000E1713">
        <w:t xml:space="preserve">                 But I'm going to tell you what some of my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clients have done, and that deals with price elasticity.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When I first started representing industrial customers,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Tropicana was the largest cust</w:t>
      </w:r>
      <w:r w:rsidRPr="000E1713">
        <w:t>omer of FP&amp;L.  Tropicana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left the system and went to cogeneration.  In the Gulf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Power territory, Monsanto was far and away the biggest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customer.  It left the system and began to sell power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</w:t>
      </w:r>
      <w:r w:rsidRPr="000E1713">
        <w:t>8       Gulf Power because the price got too high.  Florida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Steel moved away from Tampa, went to Jacksonville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got into the JEA area.  Anheuser-Busch closed its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brewery in Tampa.  Several cement comp</w:t>
      </w:r>
      <w:r w:rsidRPr="000E1713">
        <w:t>anies have gone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out of business, and they import cement from Mexico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other places rather than manufacture it, although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they've started manufacturing again.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          But those peopl</w:t>
      </w:r>
      <w:r w:rsidRPr="000E1713">
        <w:t>e respond to price, so if you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151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think you can shift the cost of electricity to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industrial sector, it probably won't happen.  Tampa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Electric tried it in 1986.  They came up with a 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methodology that went after the interruptible customers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and raised their rates.  Within five years, those people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constructed 600 megaw</w:t>
      </w:r>
      <w:r w:rsidRPr="000E1713">
        <w:t>atts of their own capacity,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they made their own electricity more efficiently than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the utility was able to provide it.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Now, Mr. May is going to elaborate on this.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And I've</w:t>
      </w:r>
      <w:r w:rsidRPr="000E1713">
        <w:t xml:space="preserve"> talked too long.  But this is an exciting time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here, and probably this time is more exciting than any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time since I've been doing this job many years ago. 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you are kind of like an open book learning</w:t>
      </w:r>
      <w:r w:rsidRPr="000E1713">
        <w:t>, and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bring in to you people who know about this stuff,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you always need to think about the rest of the story.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And as long as I'm around, I'll try to tell you the rest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of the st</w:t>
      </w:r>
      <w:r w:rsidRPr="000E1713">
        <w:t>ory.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          Now it's my pleasure to introduce Bob May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CF Industries.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 CHAIRMAN EDGAR:  Thank you, Mr. McWhirter.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Mr. May.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          MR. MAY:  Thank y</w:t>
      </w:r>
      <w:r w:rsidRPr="000E1713">
        <w:t>ou very much.  I would like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to thank the Commission for the opportunity to come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speak with you this afternoon.  And let me just give you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a little overview of what I would like to discuss with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                                                                 152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you this afternoon.  I want to tell you a little bit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about CF Industries, who we are, what we do, give you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few examples of</w:t>
      </w:r>
      <w:r w:rsidRPr="000E1713">
        <w:t xml:space="preserve"> energy efficiency that we employ and how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we generate renewable energy at our complex in Plant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City, and also talk to you more importantly about some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of the challenges and issues that we face as we look</w:t>
      </w:r>
      <w:r w:rsidRPr="000E1713">
        <w:t xml:space="preserve">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improve the energy efficiency of our facilities and 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we seek and consider the generation of additional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renewable energy at our facility.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Let me give just a little bit o</w:t>
      </w:r>
      <w:r w:rsidRPr="000E1713">
        <w:t>f an overview.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We have -- CF has four Florida facilities, one at Plant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City.  That's where our chemical plant is located. 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have a mine in Hardee County, which produces 100 percent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o</w:t>
      </w:r>
      <w:r w:rsidRPr="000E1713">
        <w:t>f the rock for our chemical plant.  We also have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warehouse and ammonia terminal in the Port of Tampa.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And then we have a facility at Bartow where we've closed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the gypsum stack, and that facility is ac</w:t>
      </w:r>
      <w:r w:rsidRPr="000E1713">
        <w:t>tually being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demolished at the present time.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          These facilities consume approximately 581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million kilowatt-hours of electricity annually.  Our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products, we produce about 2 mill</w:t>
      </w:r>
      <w:r w:rsidRPr="000E1713">
        <w:t>ion tons per year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dry granular fertilizer products.  And we cogenerate 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Plant City about 260 million kilowatt-hours from waste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heat from sulfuric acid production.  And I'll talk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25      </w:t>
      </w:r>
      <w:r w:rsidRPr="000E1713">
        <w:t xml:space="preserve"> little bit more about that in detail.</w:t>
      </w:r>
    </w:p>
    <w:p w:rsidR="00000000" w:rsidRDefault="00EA545C" w:rsidP="000E1713">
      <w:pPr>
        <w:pStyle w:val="PlainText"/>
      </w:pP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153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On average, we're exporting about 2 megawatts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to our utility, TECO.  And the things tha</w:t>
      </w:r>
      <w:r w:rsidRPr="000E1713">
        <w:t>t we're looking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at right now is, we have a strategic plan to increase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fertilizer production by about 10 percent by 2009. 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have the capital approved.  We have the permits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approved.  </w:t>
      </w:r>
      <w:r w:rsidRPr="000E1713">
        <w:t>And as we increase production, we're going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have the opportunity to generate additional renewable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energy, and that's something we want to talk more about.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And the last bullet I've got up the</w:t>
      </w:r>
      <w:r w:rsidRPr="000E1713">
        <w:t>re, we're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also considering additional fertilizer production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increases of another 10 percent.  And, of course,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support that production, we will need additional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sulfuric acid producti</w:t>
      </w:r>
      <w:r w:rsidRPr="000E1713">
        <w:t>on and will have additional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opportunities to generate additional renewable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electricity.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          Let me give you a couple of examples. 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mentioned cogeneration, and I'm going </w:t>
      </w:r>
      <w:r w:rsidRPr="000E1713">
        <w:t>to explain exactly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what that is to you.  But basically, we generate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electricity at Plant City.  About 30 to 32 megawatts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electricity are used by the complex itself, and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export on</w:t>
      </w:r>
      <w:r w:rsidRPr="000E1713">
        <w:t xml:space="preserve"> average to our utility about 2 megawatts.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          The second item I want to discuss is natural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gas consumption.  We've recently in the last five years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reduced our natural gas consumption by about 1 m</w:t>
      </w:r>
      <w:r w:rsidRPr="000E1713">
        <w:t>illion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therms per year, and that has happened in the last five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154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years as the price of natural gas has continued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incr</w:t>
      </w:r>
      <w:r w:rsidRPr="000E1713">
        <w:t>ease.  But if you go all the way back to, let's say,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the early 1980s, when the price of natural gas was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originally deregulated, we originally installed dry air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preheaters that used low pressure steam th</w:t>
      </w:r>
      <w:r w:rsidRPr="000E1713">
        <w:t>at reduced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natural gas consumption by about 4 to 5 million therms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at that point in time.  So basically, at this point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time, we use very little natural gas at our facility.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</w:t>
      </w:r>
      <w:r w:rsidRPr="000E1713">
        <w:t xml:space="preserve"> I would like to take a few minutes and explain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how we generate electricity at Plant City.  The facility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has three basic raw materials.  We have sulfur, we have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phosphate rock, and we have ammonia.  And</w:t>
      </w:r>
      <w:r w:rsidRPr="000E1713">
        <w:t xml:space="preserve"> what we do is,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we take the sulfur, and we need to produce sulfuric acid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as an intermediate chemical in this fertilizer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production process, and in that sulfuric acid production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-- we h</w:t>
      </w:r>
      <w:r w:rsidRPr="000E1713">
        <w:t>ave four sulfuric acid production plants at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facility.  And in that process, there is a tremendous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amount of waste heat that's generated, and we have to do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cooling, and that cooling takes place and c</w:t>
      </w:r>
      <w:r w:rsidRPr="000E1713">
        <w:t>reates steam.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We use the steam in our process plants, and we also use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that steam in a steam turbine and a generator just like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a utility to generate electricity.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          So you can se</w:t>
      </w:r>
      <w:r w:rsidRPr="000E1713">
        <w:t>e, there are no emissions.  We're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not burning a fossil fuel specifically to generate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power, so there are no emissions from the process.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155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We're making sulfur -- we're burning sulfur as part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our fertilizer manufacturing process.  We're going to do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that whether we produce electricity or not.  Really,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electricity for</w:t>
      </w:r>
      <w:r w:rsidRPr="000E1713">
        <w:t xml:space="preserve"> us is a by-product as such.  So we're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merely looking at the economics of is it economic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generate additional electricity.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          If you look at the schematic, you see -- from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the</w:t>
      </w:r>
      <w:r w:rsidRPr="000E1713">
        <w:t xml:space="preserve"> sulfuric acid plant, you see an arrow that says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waste heat from cooling towers.  That's our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efficiency opportunity.  Today we can recover more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that heat in the form of steam and generate more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electricity, but obviously, it requires capital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investment, so we need to talk about that a little bit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more.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          Benefits of cogeneration, I touched upon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those</w:t>
      </w:r>
      <w:r w:rsidRPr="000E1713">
        <w:t>.  There are no environmental emissions associated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with our cogeneration facility, and there is no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consumption of fossil fuel resources.  We're burning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sulfur in that process as part of our fertiliz</w:t>
      </w:r>
      <w:r w:rsidRPr="000E1713">
        <w:t>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production process.  The sulfur itself only has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emissions associated with that process.  There are no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emissions associated with the cogeneration unit.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          So why do we have a </w:t>
      </w:r>
      <w:r w:rsidRPr="000E1713">
        <w:t>current opportunity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generate additional electricity?  We're looking at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increasing sulfuric acid production in support of this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156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 1       10 to 20 percent increase in our production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fertilizer, and to do that, we're going to make more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sulfuric acid.  We're going to generate more steam.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We're going to have the opportunity to </w:t>
      </w:r>
      <w:r w:rsidRPr="000E1713">
        <w:t>generate more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power.  It takes capital investment.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As part of the decision-making process,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know, I mentioned that we had four plants at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facility.  Some of those plant</w:t>
      </w:r>
      <w:r w:rsidRPr="000E1713">
        <w:t>s are 40 years old.  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were built in 19 -- built in the 1960s.  They do not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lend themselves well to energy retrofits where we could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recover more energy from the process, so we're looking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</w:t>
      </w:r>
      <w:r w:rsidRPr="000E1713">
        <w:t xml:space="preserve">      at maybe replacing those plants, and that requires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additional capital investment, obviously.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          We also have -- the plants that we have today,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we're considering the retrofit of what's calle</w:t>
      </w:r>
      <w:r w:rsidRPr="000E1713">
        <w:t>d heat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recovery technology into these sulfuric acid plants.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It's a technology that has been used in the industry for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a number of years.  We have not employed it as yet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improve our e</w:t>
      </w:r>
      <w:r w:rsidRPr="000E1713">
        <w:t>nergy efficiency because we just really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haven't been able to get, you know, the economic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incentive to be able to make that investment.  But if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you look at what we're talking about in our strategic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23       plan, depending on where we go and what the incentives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are, we have the potential to increase our net export of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power somewhere between about 10 and 37 megawatts.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</w:t>
      </w:r>
      <w:r w:rsidRPr="000E1713">
        <w:t xml:space="preserve">                              157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So what's the problem, and what's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solutions?  Okay.  Well, from our perspective, I can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tell you that we're looking at improving our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</w:t>
      </w:r>
      <w:r w:rsidRPr="000E1713">
        <w:t xml:space="preserve"> 4       efficiency and producing more renewable energy, but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problem is, we feel like we do not get the fair market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value for the energy that we produce.  I mean, you can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look at things like, you kn</w:t>
      </w:r>
      <w:r w:rsidRPr="000E1713">
        <w:t>ow, rate structure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incentives.  Certainly if you have an energy source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does not burn fossil fuel, it does not generate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emissions, certainly there should be some incentives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there.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          There have been solutions talked about such 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net billing or wheeling.  And obviously, we have other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facilities within the state, so we could take advantage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of a strategy su</w:t>
      </w:r>
      <w:r w:rsidRPr="000E1713">
        <w:t>ch as that.  And the only thing I can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say here, I guess to summarize and kind of conclude my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remarks, is to say that we would just ask that you would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take a look at the facts that we've presented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consider as you move forward on improving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efficiency and providing incentives for renewable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that you would consider these things as you move forward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on renewable energy iss</w:t>
      </w:r>
      <w:r w:rsidRPr="000E1713">
        <w:t>ues.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          That basically concludes my remarks.  If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have any questions, I'll be happy to take them.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          CHAIRMAN EDGAR:  Mr. May, sir -- and, of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</w:t>
      </w:r>
      <w:r w:rsidRPr="000E1713">
        <w:t xml:space="preserve">                               158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course, it's right here in front of me, but from what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you've said, from the perspective of your company,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regulatory changes that would be more favorable to net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billing and to wheeling would be helpful in encouraging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your --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MR. MAY:  Certainly.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          CHAIRMAN EDGAR:  -- company to produce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additional megawatts --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MR. MAY:  Certainly.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CHAIRMAN EDGAR:  -- beyond what you're already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producing.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          MR. MAY:  Certainly.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          CHAIRMAN EDGAR:  Commissi</w:t>
      </w:r>
      <w:r w:rsidRPr="000E1713">
        <w:t>oners, any questions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for Mr. May?  No.  All right.  Thank you so much.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          MR. MAY:  Okay.  Thank you.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          CHAIRMAN EDGAR:  And the next person that has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signed up to sleep </w:t>
      </w:r>
      <w:r w:rsidRPr="000E1713">
        <w:t>-- to speak.  I hope everybody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awake.  Is Mr. David Christian.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          MR. CHRISTIAN:  Thank you, Madam Chair.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 CHAIRMAN EDGAR:  Thank you.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          MR. CHRISTIAN:  Good</w:t>
      </w:r>
      <w:r w:rsidRPr="000E1713">
        <w:t xml:space="preserve"> afternoon, Commissioners.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My name is David Christian.  I'm the Vice President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Regulatory Affairs at Verizon.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        As you know, our company, Verizon, is a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broadband network com</w:t>
      </w:r>
      <w:r w:rsidRPr="000E1713">
        <w:t>pany.  Our wireless, landline, and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159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global IP networks create a web of connectivity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supports broadband applications and the people t</w:t>
      </w:r>
      <w:r w:rsidRPr="000E1713">
        <w:t>hat use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them to conduct their daily business.  Our networks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include the only large-scale fiber optic network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America called FiOS, a wireless broadband service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is available to m</w:t>
      </w:r>
      <w:r w:rsidRPr="000E1713">
        <w:t>ore than 200 million Americans and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global enterprise network.  No matter what you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doing, whether you are on the road or in your home,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advances in technology allow us to get more productivity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10       out of our days and decrease the amount of energy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use.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          For example, broadband facilities facilitate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video conferencing and teleconferencing, which helps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indiv</w:t>
      </w:r>
      <w:r w:rsidRPr="000E1713">
        <w:t>iduals and businesses substitute the exchange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information and ideas for physical travel and reduce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energy.  It enables smart building strategies that allow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customers to remotely monitor and adjust th</w:t>
      </w:r>
      <w:r w:rsidRPr="000E1713">
        <w:t>e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efficiency of their residences and businesses.  As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heard about this morning from Mr. Masiello, this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exactly the strategy that Verizon believes our broadband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networks wil</w:t>
      </w:r>
      <w:r w:rsidRPr="000E1713">
        <w:t>l be able to foster, even greater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applications that haven't even been dreamt up yet.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These are just a few examples of how our broadband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IP services can assist individuals and businesses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</w:t>
      </w:r>
      <w:r w:rsidRPr="000E1713">
        <w:t xml:space="preserve">      globally to increase their productivity, reduce their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160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energy use, and minimize the impact of their activities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on the environment.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          We've commissioned a paper from the American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Consumer Institute that primarily focuses on how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broadband technology can reduce greenhouse gas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emissions, but it also addresses </w:t>
      </w:r>
      <w:r w:rsidRPr="000E1713">
        <w:t>how IT and broadband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applications will and can reduce energy consumption even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more, and we would just like to share that study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you today.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And those are my remarks.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11                 CHAIRMAN EDGAR:  Thank you.  You want to go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ahead and pass out some copies?  Thank you, David.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Obviously, of course, be sure and give some to our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staff.  Thank you.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</w:t>
      </w:r>
      <w:r w:rsidRPr="000E1713">
        <w:t xml:space="preserve">              And our next speaker is Mr. Bob Krasowski.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Mr. Krasowski.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          MR. KRASOWSKI:  Good afternoon, Commissioner.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It's so nice to see you again.  My name is Bob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Krasowski</w:t>
      </w:r>
      <w:r w:rsidRPr="000E1713">
        <w:t>.  I'm here as a 27-year resident of Florida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and also a member of the Florida Alliance for a Clean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Environment, a small group that is active in advocating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for clean environmental policy.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</w:t>
      </w:r>
      <w:r w:rsidRPr="000E1713">
        <w:t xml:space="preserve">             I want to thank you for a very, very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interesting meeting.  It's so good to see that these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type of meetings occur in Florida.  These are very, very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</w:t>
      </w:r>
      <w:r w:rsidRPr="000E1713">
        <w:t xml:space="preserve">              161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important issues that we deal with.  I've learned a lot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through the presentations of the utilities and the other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speakers, and I just wanted to get up and make a few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</w:t>
      </w:r>
      <w:r w:rsidRPr="000E1713">
        <w:t xml:space="preserve">      points and questions that will roll on into the future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that we'll looking for answers for.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There was a question about the population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projections that Mr. Ballinger mentioned earlier.  Th</w:t>
      </w:r>
      <w:r w:rsidRPr="000E1713">
        <w:t>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has always been of interest to us, and I think we all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need to know, have a real good assessment of that,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because so much is based on that.  He mentioned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thousand people a day, mor</w:t>
      </w:r>
      <w:r w:rsidRPr="000E1713">
        <w:t>e or less.  But I also was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aware of a newer report I think had it down to 750 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something.  And then with that trend, we don't know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where it's going to go, and I don't want to say the sky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</w:t>
      </w:r>
      <w:r w:rsidRPr="000E1713">
        <w:t xml:space="preserve">     is falling.  Actually, the sea is rising now.  But,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know, we don't know exactly what the future might hold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for us.  And we have to -- I think it's really important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that we try to find some asso</w:t>
      </w:r>
      <w:r w:rsidRPr="000E1713">
        <w:t>rtment of sources to give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us a good idea what the population is as far as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projection, because it is going to be a matter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discussion in the future.  And as we know, in the past,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ot</w:t>
      </w:r>
      <w:r w:rsidRPr="000E1713">
        <w:t>her projections of population from the experts have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not been accurate.  Okay?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        And then, let's see.  There was a question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Commissioner Carter asked as to whether or not DSM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</w:t>
      </w:r>
      <w:r w:rsidRPr="000E1713">
        <w:t xml:space="preserve">                                                      162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programs should be mandatory or voluntary.  And the way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we look at it, we think that what we should be doing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taking advantage of what t</w:t>
      </w:r>
      <w:r w:rsidRPr="000E1713">
        <w:t>he marketplace and the people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who have been active in the marketplace have provided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for us over the years as far as innovations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efficiencies.  And I'm talking about everything -- let's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</w:t>
      </w:r>
      <w:r w:rsidRPr="000E1713">
        <w:t xml:space="preserve">     use appliances.  In the past 20 years, the efficiency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appliances has increased enormously, refrigerators 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washing machines, so we should raise the standard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meet those efficiencies.  And I k</w:t>
      </w:r>
      <w:r w:rsidRPr="000E1713">
        <w:t>now an efficient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refrigerator is a lot more expensive than an inefficient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model.  Sometimes there are not justifiable reasons for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that in terms of the difference in cost of producing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t</w:t>
      </w:r>
      <w:r w:rsidRPr="000E1713">
        <w:t>hose, so it's something we should look 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          So along those lines, I feel that DSM should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be mandatory, although Mr. Masiello earlier mentioned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how when the standard was raised, it kind of kille</w:t>
      </w:r>
      <w:r w:rsidRPr="000E1713">
        <w:t>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DSM program in replacing strip electricity with heat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pumps.  Well, that's not a bad thing necessarily.  It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if it stops the replacement of the old with the new,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-- and I'm </w:t>
      </w:r>
      <w:r w:rsidRPr="000E1713">
        <w:t>not suggesting that was his point, but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shouldn't look at the raise of the standard as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negative thing, although we do have to look at the cost.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So I just want to be real sensitive to the DSM program</w:t>
      </w:r>
      <w:r w:rsidRPr="000E1713">
        <w:t>s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and whether or not efficiency -- implementation of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163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higher standards has a negative impact on them.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There w</w:t>
      </w:r>
      <w:r w:rsidRPr="000E1713">
        <w:t>as a comment about the program to trade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out old freezers, people bringing in new higher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efficiency.  Well, we could couple the benefit of doing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that along with the requirement that the old freeze</w:t>
      </w:r>
      <w:r w:rsidRPr="000E1713">
        <w:t>r has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to be removed and returned for recycling, so that's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pretty easy thing to do.  It's sort of like when you get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a new starter for your car.  You have to bring in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core to get t</w:t>
      </w:r>
      <w:r w:rsidRPr="000E1713">
        <w:t>he better price on the new starter.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Let's see.  Just in general terms, once again,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I've certainly enjoyed this.  But as far as the PSC's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role and the utilities' role in providing our community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with needed power, I think we're still kind of inside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the box here.  Okay?  Because while DSM programs show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be beneficial in savings, there are a lot of things,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external impacts of</w:t>
      </w:r>
      <w:r w:rsidRPr="000E1713">
        <w:t xml:space="preserve"> power and opportunities for solar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and other things outside of the realm of the PSC.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          So I wonder -- you know, this is all good,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I appreciate it and think you're doing a good job, but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wonder if this arena here is enough to really pull off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the transition that we need to get away from the old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dirty power to new power.  And it might be.  I don't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know.  I'm still cloudy on</w:t>
      </w:r>
      <w:r w:rsidRPr="000E1713">
        <w:t xml:space="preserve"> that and trying to kind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envision what we might to do to expand this, because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there's more -- of course, everybody knows there's more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164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than just our interests, the PSC's interest or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utilities' interest at heart here.  And if we're going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to believe global warming and climate change and all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those things, and the</w:t>
      </w:r>
      <w:r w:rsidRPr="000E1713">
        <w:t xml:space="preserve"> new report about the cost of doing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nothing, and then, of course, the other -- the clean,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nuclear, carbon-free option that has a lot of other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issues associated with it, we just have to, I don't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</w:t>
      </w:r>
      <w:r w:rsidRPr="000E1713">
        <w:t xml:space="preserve">  8       know, sort of think out of the box.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But enough for me.  Nice to see you all again,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and I appreciate your attention to my comments.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          CHAIRMAN EDGAR:  Mr. Krasowski, thank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again for your participation.  And just to respond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your kind of comments there at the end, generally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don't -- let me put it this way.  I don't always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appreciate being told I'm in</w:t>
      </w:r>
      <w:r w:rsidRPr="000E1713">
        <w:t xml:space="preserve"> the box.  But at this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point, I understand your comments, and I do think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certainly all goes beyond us and beyond some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issues that we're talking about.  But one of my personal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</w:t>
      </w:r>
      <w:r w:rsidRPr="000E1713">
        <w:t xml:space="preserve"> goals for the discussion today was to look at what our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piece of the puzzle or piece of the box, to mix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metaphors, may be, because it does all go beyond us,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certainly, but yet I think it is very much my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responsibility as one Commissioner and ours collectively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to look at what is our piece of it and continue our own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25       analysis and discussion.</w:t>
      </w:r>
    </w:p>
    <w:p w:rsidR="00000000" w:rsidRDefault="00EA545C" w:rsidP="000E1713">
      <w:pPr>
        <w:pStyle w:val="PlainText"/>
      </w:pP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</w:t>
      </w:r>
      <w:r w:rsidRPr="000E1713">
        <w:t xml:space="preserve">           165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Commissioners, other thoughts before the next?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Okay.  We'll move on to the next person on the list,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which is George Cavros.  George.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          MR. CAVROS</w:t>
      </w:r>
      <w:r w:rsidRPr="000E1713">
        <w:t>:  Good afternoon, Commissioners.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George Cavros with the Southern Alliance for Clean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Energy and the Natural Resources Defense Council.  It's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 pleasure to be with you this afternoon.  My comments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 8       are going to be very brief, because I have a plane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catch.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First of all, I want to thank you for holding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this workshop.  Energy efficiency is so, so important,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</w:t>
      </w:r>
      <w:r w:rsidRPr="000E1713">
        <w:t>especially given the goals that we're trying to meet,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the benchmarks that the Governor has set out.  As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know, energy efficiency is critical to reducing our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carbon footprint.  It's the fastest, the c</w:t>
      </w:r>
      <w:r w:rsidRPr="000E1713">
        <w:t>heapest,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most effective way to reduce our greenhouse gas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emissions, plus it shrinks the demand pie, which makes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the renewable portfolio standard that you're working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so much more</w:t>
      </w:r>
      <w:r w:rsidRPr="000E1713">
        <w:t xml:space="preserve"> viable.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 My main concern today and the reason I'm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speaking was that I didn't -- I kind of want to give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sort of a complete picture or try to complete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picture on where </w:t>
      </w:r>
      <w:r w:rsidRPr="000E1713">
        <w:t>we are today on energy efficiency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Florida.  I didn't want you to leave with the impression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that, you know, we're doing a great job on energy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16</w:t>
      </w:r>
      <w:r w:rsidRPr="000E1713">
        <w:t>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efficiency in Florida, and all we have to do is maybe,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you know, tweak a program here or tweak a measure there.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          With all due respect to the representatives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from the u</w:t>
      </w:r>
      <w:r w:rsidRPr="000E1713">
        <w:t>tility industry that are here today, our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energy efficiency programs and the way the incentives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are designed right now produce very, very, very average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results.  And one of the reasons for that is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</w:t>
      </w:r>
      <w:r w:rsidRPr="000E1713">
        <w:t xml:space="preserve">      8       regulatory barrier called the Rate Impact Measure test.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I think that Mr. Futrell put it best in his presentation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when he said that programs with relatively higher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kilowatt reductions will </w:t>
      </w:r>
      <w:r w:rsidRPr="000E1713">
        <w:t>result in higher revenue losses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and reduce the potential to be cost-effective under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Rate Impact Measure.  And simply put, the Rate Impact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Measure doesn't capture the most aggressive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</w:t>
      </w:r>
      <w:r w:rsidRPr="000E1713">
        <w:t>15       efficiency measures.  And I think you realize that,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because from time to time, you do grant utilities cost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recovery on programs that don't pass the Rate Impact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Measure, but probably do pass the</w:t>
      </w:r>
      <w:r w:rsidRPr="000E1713">
        <w:t xml:space="preserve"> Total Resource Cost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Test.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 So, you know, we look forward to engaging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the conversation as we go forward regarding, you know,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what is the proper test.  Often the argument is</w:t>
      </w:r>
      <w:r w:rsidRPr="000E1713">
        <w:t xml:space="preserve"> made --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the argument that's made for the Rate Impact Measure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test is that there is no cross-subsidization of rates.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And at least in my mind, I find that to sort of be an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</w:t>
      </w:r>
      <w:r w:rsidRPr="000E1713">
        <w:t xml:space="preserve">                                           167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unfair argument, because if we don't use aggressive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energy efficiency, we're going to have to go out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build a new power plant, and when we build n</w:t>
      </w:r>
      <w:r w:rsidRPr="000E1713">
        <w:t>ew supply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generation, everyone is cross-subsidized.  So I don't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understand what the fear is for cross-subsidization when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it's applied to demand-side measures, and I would like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to see a</w:t>
      </w:r>
      <w:r w:rsidRPr="000E1713">
        <w:t xml:space="preserve"> more level playing field in that regard.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There were a couple of things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Mr. Masiello's presentation, a couple of statistics.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The first one was that Florida placed two utilities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</w:t>
      </w:r>
      <w:r w:rsidRPr="000E1713">
        <w:t>11       the top ten of nation in megawatt on ER -- on EE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load management.  Well, to put that in perspective,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that's a total megawatt savings, a total cumulative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megawatt savings.  And Florida being</w:t>
      </w:r>
      <w:r w:rsidRPr="000E1713">
        <w:t xml:space="preserve"> one of the larger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states, it should be in the top ten on total megawatt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savings.  But when you look at per person or per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customer savings, you find that we're somewhere in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middle </w:t>
      </w:r>
      <w:r w:rsidRPr="000E1713">
        <w:t>of the pack.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          Additionally, there was a slide that showed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three pies.  One of them showed the percent of customers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that we have, which is 6.5 percent.  You might remember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that</w:t>
      </w:r>
      <w:r w:rsidRPr="000E1713">
        <w:t xml:space="preserve"> slide.  And the other one was percent total from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energy efficiency and load management is 17 percent.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You may remember that slide.  I'm just curious how much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of that is from load management, you know, </w:t>
      </w:r>
      <w:r w:rsidRPr="000E1713">
        <w:t>just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168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basically shifting load from one point to another point.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There's an implication in one of the later slides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a</w:t>
      </w:r>
      <w:r w:rsidRPr="000E1713">
        <w:t>s much as 16 percent of that 17 percent might be from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load management, and it would be nice if we had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clarification on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Lastly, it's important to note that on any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give</w:t>
      </w:r>
      <w:r w:rsidRPr="000E1713">
        <w:t>n year, any Florida utility in order to meet its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demand will meet that demand with energy efficiency,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that energy efficiency will be less than -- much less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than 1 percent of what that total demand i</w:t>
      </w:r>
      <w:r w:rsidRPr="000E1713">
        <w:t>s on any given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year.  And there have been, you know, utilities in other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parts of the country with aggressive energy efficiency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measures that capture quite a bit more.  San Diego Gas &amp;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</w:t>
      </w:r>
      <w:r w:rsidRPr="000E1713">
        <w:t>Electric in 2005 caught 2 percent of their total demand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for that year from energy efficiency measures.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Likewise, Southern California Edison captured 1.7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percent of their demand that year through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efficiency measures.  That was 2005.  And Massachusetts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Electric Company captured 1.3 in 2005 through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efficiency measures.  So we have the potential here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Florida to increase </w:t>
      </w:r>
      <w:r w:rsidRPr="000E1713">
        <w:t>our energy efficiency by a magnitude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of three to four times, and that's the kind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reductions we will probably have to see in order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reach certain greenhouse gas reductions and renewable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</w:t>
      </w:r>
      <w:r w:rsidRPr="000E1713">
        <w:t xml:space="preserve">      portfolio standard targets.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169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So in closing, we look forward to working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you as you move forward to establish an energ</w:t>
      </w:r>
      <w:r w:rsidRPr="000E1713">
        <w:t>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efficiency framework.  We do support decoupling, and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look forward to further discussion on that as well.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     Thank you.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CHAIRMAN EDGAR:  Thank you, George.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 7                 The next person who has signed up to speak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Dee Barton, if I'm saying that right, Dee Barton.  No?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Okay.  Arthur Annis.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MR. ANNIS:  Good afternoon, Madam Chair</w:t>
      </w:r>
      <w:r w:rsidRPr="000E1713">
        <w:t>man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Commissioners.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          CHAIRMAN EDGAR:  Good afternoon.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          MR. ANNIS:  I work for AirEnalasys Corporation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and Enalasys Corporation, which does a lot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</w:t>
      </w:r>
      <w:r w:rsidRPr="000E1713">
        <w:t xml:space="preserve">       verification service providers from California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Nevada Power &amp; light.  And the one thing that I want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bring out this morning, we just got this information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from -- and this came from Pacif</w:t>
      </w:r>
      <w:r w:rsidRPr="000E1713">
        <w:t>ic Gas &amp; Electric.  By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using the verification service provider and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verification performance incentives, they have saved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50 megawatts of electricity this year.  So that shows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there </w:t>
      </w:r>
      <w:r w:rsidRPr="000E1713">
        <w:t>-- you know, that's Pacific Gas &amp; Electric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stepping out and saying it.  It's not me saying it.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It's readily available for everybody.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          The rebates not being used by 25 percent of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</w:t>
      </w:r>
      <w:r w:rsidRPr="000E1713">
        <w:t xml:space="preserve">                                                           170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the people, that upsets me, because that's money that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allotted them for, you know, saving that energy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upgrading their systems.</w:t>
      </w:r>
      <w:r w:rsidRPr="000E1713">
        <w:t xml:space="preserve">  And using verification service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providers, that actually gets filled out by the third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party and gets sent in for the homeowner, and it gets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directly mailed to them.  So that's out there that will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 7       cut down on that lost money going to the homeowners.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And the question that I had for the committee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is in regards to deemed, you know, savings versus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verification performance incen</w:t>
      </w:r>
      <w:r w:rsidRPr="000E1713">
        <w:t>tives.  Is there a greater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credit that would be given to the utilities for using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performance based incentive versus deemed savings?  So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that was my question to the committee.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       </w:t>
      </w:r>
      <w:r w:rsidRPr="000E1713">
        <w:t xml:space="preserve">   CHAIRMAN EDGAR:  Thank you.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          Leon Jacobs.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          MR. JACOBS:  Good afternoon, Commissioners.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Thank you for the opportunity to appear before you.  My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name is Leon Jacobs,</w:t>
      </w:r>
      <w:r w:rsidRPr="000E1713">
        <w:t xml:space="preserve"> and I'm appearing here also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behalf of the Natural Resources Defense Council and for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the Southern Alliance for Clean Energy.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          I want to echo the sentiments of the other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spe</w:t>
      </w:r>
      <w:r w:rsidRPr="000E1713">
        <w:t>akers in thanking you for taking on this subject.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This is truly, I believe, a watershed event, 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important event, and we welcome the opportunity and the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dialogue that you've opened.  We highly endorse </w:t>
      </w:r>
      <w:r w:rsidRPr="000E1713">
        <w:t>the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171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underlying sentiment that you bring to this that it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time to look at this with a fresh and open air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really s</w:t>
      </w:r>
      <w:r w:rsidRPr="000E1713">
        <w:t>ee how the Commission's role is important,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because we believe it is an incredibly important role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that you play.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          Things have changed considerably in the whole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electricity mark</w:t>
      </w:r>
      <w:r w:rsidRPr="000E1713">
        <w:t>ets, and I won't go into all of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But particularly for the State of Florida, the dynamic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think is incredibly -- this is an incredibly important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time, the transition, the paradigm shift, the whole </w:t>
      </w:r>
      <w:r w:rsidRPr="000E1713">
        <w:t>--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all the kind of adjectives or pronouns or nouns you want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to give it.  This an incredibly important time.  Yes,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there are some important initiatives that are being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undertaken with re</w:t>
      </w:r>
      <w:r w:rsidRPr="000E1713">
        <w:t>gard to climate change.  Those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very important, and those issues are very important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us.  But as you know, I can appreciate particularly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tensions that you face.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          Ther</w:t>
      </w:r>
      <w:r w:rsidRPr="000E1713">
        <w:t>e's an incredibly important need to look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at diversity of fuels.  Consumption in the state 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growing.  We're at a point where we're trying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understand how we're going to address that demand, what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</w:t>
      </w:r>
      <w:r w:rsidRPr="000E1713">
        <w:t xml:space="preserve">     22       kind of technology is going to win out, what are going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to be the environmental issues that are going to be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raised by what technology wins out.  You face some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really incredible and challeng</w:t>
      </w:r>
      <w:r w:rsidRPr="000E1713">
        <w:t>ing points.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172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The essential message I would like to leave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with you today is that you have a winner already before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</w:t>
      </w:r>
      <w:r w:rsidRPr="000E1713">
        <w:t xml:space="preserve">    you.  We believe that energy efficiency is without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question a win-win proposition for energy planning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this state today.  It is a least-cost option resource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that can be put into the demand mix of </w:t>
      </w:r>
      <w:r w:rsidRPr="000E1713">
        <w:t>this -- demand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portfolio of this state to address many of the issues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that you're facing.  We have not done the best job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looking out and searching out energy efficiency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resources.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          You probably will recall a recent proceeding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that we had on siting a facility.  And I won't go into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all the details, but it was really telling to me, 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analysis that was done </w:t>
      </w:r>
      <w:r w:rsidRPr="000E1713">
        <w:t>in that proceeding by one of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potential owners.  And essentially what that utility did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was, they went out and they did a discrete analysis.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They looked at how energy efficiency end use patterns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18       worked into the system demand, and then they determined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what energy efficiency measures would address their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system operations on a real-time basis.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          And when they completed their a</w:t>
      </w:r>
      <w:r w:rsidRPr="000E1713">
        <w:t>nalysis, they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found that they could engage a lot more efficiency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measures, and they would in turn realize a reduction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their system costs.  Their overall long-term costs to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produce e</w:t>
      </w:r>
      <w:r w:rsidRPr="000E1713">
        <w:t>lectricity would go down, which is quite a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173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different story from what you've heard from a lot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people.  The automatic assumption is if </w:t>
      </w:r>
      <w:r w:rsidRPr="000E1713">
        <w:t>you do more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energy efficiency, your costs go up, and now you figure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out whose ox gets gored.  We don't think that that's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full analysis.  We do believe that there's a business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case </w:t>
      </w:r>
      <w:r w:rsidRPr="000E1713">
        <w:t>for doing energy efficiency in this state.  A lot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has to go into how you design it and how it gets done.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Now, I want to talk a big important point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we've all talked about today:  How do yo</w:t>
      </w:r>
      <w:r w:rsidRPr="000E1713">
        <w:t>u open the gate?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What is the most appropriate cost-effectiveness measure?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A lot has been said about it.  I believe you have some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great background and input to help guide you in this,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a</w:t>
      </w:r>
      <w:r w:rsidRPr="000E1713">
        <w:t>nd I provided you some comments here that came from a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prior Commission proceeding on this issue.  When this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policy was being formulated, this was exactly at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forefront of the consideration of the Com</w:t>
      </w:r>
      <w:r w:rsidRPr="000E1713">
        <w:t>mission when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was developing these policies.  And I won't go through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all this.  I'll leave this for your reading.  But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point that I think it really makes clear is that it was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nev</w:t>
      </w:r>
      <w:r w:rsidRPr="000E1713">
        <w:t>er intended by the Commission to adopt a RIM-only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effectiveness test.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          The analysis that Ms. Pielli gave you today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think is -- I would probably favor more of TRC,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absolu</w:t>
      </w:r>
      <w:r w:rsidRPr="000E1713">
        <w:t>tely, I think you can see clearly that it was the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intent of this Commission to be very open-ended and well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174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rounded in how it looked at c</w:t>
      </w:r>
      <w:r w:rsidRPr="000E1713">
        <w:t>ost-effectiveness of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efficiency.  While Florida is perceived to be a RIM-only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state, you do take -- it's my understanding that staff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does receive that information for the other tests. 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 5       unfortunately, the way policy has evolved, we basically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wound down -- when it all gets said and done, we wind up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always only talking about RIM.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And as Ms. Pielli indicated, that's </w:t>
      </w:r>
      <w:r w:rsidRPr="000E1713">
        <w:t>because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our perspective.  We are wholly and almost exclusively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concerned on -- and I'll bow off on Mr. McWhirter's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perspective there.  We're almost totally and exclusively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concerned</w:t>
      </w:r>
      <w:r w:rsidRPr="000E1713">
        <w:t xml:space="preserve"> about revenue impact.  And interestingly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enough, I'm not sure if we can distinguish whether 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not that's up or down.  I think it's almost exclusively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about whether or not there is any impact.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</w:t>
      </w:r>
      <w:r w:rsidRPr="000E1713">
        <w:t xml:space="preserve"> 16                 These are the questions that we're urging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to really be very clear and very precise about how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proceed forward.  Obviously, we believe that a RIM-only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process is not appropriat</w:t>
      </w:r>
      <w:r w:rsidRPr="000E1713">
        <w:t>e for Florida.  I think you saw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in the analysis that the City of Tallahassee did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when they brought in measures that clearly did not pass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RIM, they were able to lower their system costs. 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</w:t>
      </w:r>
      <w:r w:rsidRPr="000E1713">
        <w:t xml:space="preserve">   23       City of Gainesville has adopted not exactly the same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process, but a similar process where they have looked at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measures that do not pass RIM.  They're just now doing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</w:t>
      </w:r>
      <w:r w:rsidRPr="000E1713">
        <w:t xml:space="preserve">                               175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analysis of their outcomes from that, and they're seeing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positive results from adopting energy efficiency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measures that do not pass RIM, but positively affect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their system outcomes.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     That's a question that's begging right now,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and I think if you're going to look very seriously 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the energy efficiency question, you have to address tha</w:t>
      </w:r>
      <w:r w:rsidRPr="000E1713">
        <w:t>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one.  We highly encourage you to do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Decoupling, we do support decoupling. 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believe it's important.  I was really interested in our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example that was discussed today</w:t>
      </w:r>
      <w:r w:rsidRPr="000E1713">
        <w:t xml:space="preserve"> for several reasons.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They put a cap on it.  They held it accountable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putting in effective energy efficiency, not just looking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at what the impact is on rates.  I think those are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</w:t>
      </w:r>
      <w:r w:rsidRPr="000E1713">
        <w:t xml:space="preserve"> critical issues that you want to look at.  Yes, you do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have to be concerned about whether or not it's impacting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fixed cost recovery.  And if it's not impacting fixed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cost recovery, don't break -- it's </w:t>
      </w:r>
      <w:r w:rsidRPr="000E1713">
        <w:t>not broken, and so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you may not need to fix it.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 With that, I'll end my comments.  Again, I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want to thank you.  I think this is a very exciting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time, and we welcome the opportu</w:t>
      </w:r>
      <w:r w:rsidRPr="000E1713">
        <w:t>nity to participate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this proceeding.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        CHAIRMAN EDGAR:  Thank you, Mr. Jacobs.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          And that is the last person that I have on the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</w:t>
      </w:r>
      <w:r w:rsidRPr="000E1713">
        <w:t xml:space="preserve">                   176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sign-up sheets that we had out.  Is there anybody else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who would like to take advantage of this opportunity to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speak on these issues at the time?  And I'm seeing none.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 4                 Okay.  Commissioners, that is the last item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our agenda for this afternoon.  I will mention that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transcripts will be available of these proceedings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December 10th.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 8                 Commissioners, as you've heard from our staff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and from our speakers, a lot of issues involved in all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this.  I am excited about the opportunity that we'll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have in the future to discu</w:t>
      </w:r>
      <w:r w:rsidRPr="000E1713">
        <w:t>ss some of these ideas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concepts as we move forward.  I'm expecting that there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will probably at some point, nothing set yet, but as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begin to move into that conservation goal setting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</w:t>
      </w:r>
      <w:r w:rsidRPr="000E1713">
        <w:t xml:space="preserve">    process that I mentioned when we started and that others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have referred to, that we will have additional workshops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on some of the ideas that we've had, incentives, other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mechanisms for pursuing energ</w:t>
      </w:r>
      <w:r w:rsidRPr="000E1713">
        <w:t>y efficiency,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cost-effectiveness tests, which is something that, you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know, I have a particular interest in, and other related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issues.  And I'll open it up for comment and discussion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be</w:t>
      </w:r>
      <w:r w:rsidRPr="000E1713">
        <w:t>fore we adjourn.  I know our staff would be interested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-- if there are other items or specifics that we would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like to ask them to pursue or bring back to us, I know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they would be interested in that.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177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Commissioner Carter.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          COMMISSIONER CARTER:  A comment first, Madam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Chairman.  I think that the perspec</w:t>
      </w:r>
      <w:r w:rsidRPr="000E1713">
        <w:t>tive that we have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here today is, in my opinion, to create an environment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where all of the disparate interests, the stakeholders,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the public at large, customers, to have a nonadversarial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</w:t>
      </w:r>
      <w:r w:rsidRPr="000E1713">
        <w:t xml:space="preserve">  perspective where we can put the best ideas possible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the table.  And I think that a lot of times when we have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proceedings before us, it's mostly adversarial.  There's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nothing wrong with that, but w</w:t>
      </w:r>
      <w:r w:rsidRPr="000E1713">
        <w:t>e don't necessarily get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the best bang for the buck.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          So I'm hopeful that we can look at this, a lot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of great ideas, a lot of fantastic energy -- no pun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intended.  But in terms</w:t>
      </w:r>
      <w:r w:rsidRPr="000E1713">
        <w:t xml:space="preserve"> of the passion that a lot of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people had in terms of the concepts here, I would hope,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and it's my goal, and I know the goal of all of us 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Commissioners, to look at opportunities, to, one, make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18       sure that energy efficiency in Florida is more than just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a slogan; second, to create an environment where we can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keep the lights on.  Let's be real.  You know, no matter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what, we've got to ke</w:t>
      </w:r>
      <w:r w:rsidRPr="000E1713">
        <w:t>ep the lights on, keep the lights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          COMMISSIONER ARGENZIANO:  Don't pull the plug.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        COMMISSIONER CARTER:  Don't pull the plug.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And maybe look at some new technolog</w:t>
      </w:r>
      <w:r w:rsidRPr="000E1713">
        <w:t>ies.  I mean, we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178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have 11 schools in our state university system.  We have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tremendous private colleges in the State of Florida.  We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</w:t>
      </w:r>
      <w:r w:rsidRPr="000E1713">
        <w:t xml:space="preserve">     3       have a tremendous reservoir of bright, young minds out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there, and some, Mr. McWhirter, no pun intended, not so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bright -- not so young, I mean, minds out there,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certainly some great idea</w:t>
      </w:r>
      <w:r w:rsidRPr="000E1713">
        <w:t>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          (Laughter.)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COMMISSIONER CARTER:  But certainly some great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ideas out there.  And our staff is invigorated,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we're excited about it.  And, Madam Chairman, I re</w:t>
      </w:r>
      <w:r w:rsidRPr="000E1713">
        <w:t>ally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look forward for us continuing this.  The Governor has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not only issued his policy statement in terms of his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executive orders, but he has followed up from that with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some outstandin</w:t>
      </w:r>
      <w:r w:rsidRPr="000E1713">
        <w:t>g opportunities.  One was the events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we went to down to in Miami, with the workshops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those, and then the follow-up with the commission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he appointed.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          And I think </w:t>
      </w:r>
      <w:r w:rsidRPr="000E1713">
        <w:t>it's a great time to be in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Florida.  It's a great time for us, and I see us as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being a leader.  I don't want those people to stop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coming here.  Whether it's a thousand people a day 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</w:t>
      </w:r>
      <w:r w:rsidRPr="000E1713">
        <w:t>1,004 people a day, I don't want them to stop coming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here.  Come on down, you know, enjoy the weather.  It's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the idyllic paradise that we call Florida.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          But I do want to see us as a Commission </w:t>
      </w:r>
      <w:r w:rsidRPr="000E1713">
        <w:t>to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179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continually create an environment where the utilities,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the stakeholders, the Office of Public Counsel,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customer</w:t>
      </w:r>
      <w:r w:rsidRPr="000E1713">
        <w:t>s, the NRDC, and other community-based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organizations, Sierra Club, where we'll come to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table and say, "Look, let's work together to do this,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because you know what?  In the final analysis, if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lights go out, we're all in the dark."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          Thank you, Madam Chairman.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          CHAIRMAN EDGAR:  Thank you, Commissioner.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          Commissioner McMurrian.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       </w:t>
      </w:r>
      <w:r w:rsidRPr="000E1713">
        <w:t xml:space="preserve">   COMMISSIONER McMURRIAN:  Thank you, Chairman.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I can't say any of that any better than Commissioner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Carter has.  This has been a very informative workshop,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and I thank staff and all the stakeholders i</w:t>
      </w:r>
      <w:r w:rsidRPr="000E1713">
        <w:t>nvolved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have given us lot of information.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          Also, I know the Chairman did this earlier,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but I neglected to thank Ms. Pielli for all her help 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       this topic and all the othe</w:t>
      </w:r>
      <w:r w:rsidRPr="000E1713">
        <w:t>r topics before us,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especially for inviting me to that Southeast Energy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Efficiency meeting that you mentioned.  I should show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you, I have my notebook right here still, my takeaway.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</w:t>
      </w:r>
      <w:r w:rsidRPr="000E1713">
        <w:t xml:space="preserve"> And I'm happy to say that with the good agenda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we've had lined up here today that I think we've touched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on a lot of those same issues that I had the benefit of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hearing about in Atlanta.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</w:t>
      </w:r>
      <w:r w:rsidRPr="000E1713">
        <w:t xml:space="preserve">                                                                180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But I guess as closing thoughts -- and I know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that it's not appropriate probably to do this today, but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I guess where I</w:t>
      </w:r>
      <w:r w:rsidRPr="000E1713">
        <w:t xml:space="preserve"> want to hear more from the utilities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    the other stakeholders, of course, the consumers,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maybe even the munis and coops, to the extent that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they've got good ideas to share with us about the thing</w:t>
      </w:r>
      <w:r w:rsidRPr="000E1713">
        <w:t>s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that we can do as a Commission to help encourage even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greater success in the energy efficiency and DSM areas.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And to me, that includes the outreach area.  If there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are specific ideas</w:t>
      </w:r>
      <w:r w:rsidRPr="000E1713">
        <w:t xml:space="preserve"> that you all have and you've seen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opportunities that we're not taking, I think we would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       like to look at those.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          The rate design area, a lot of that has been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discussed today. </w:t>
      </w:r>
      <w:r w:rsidRPr="000E1713">
        <w:t xml:space="preserve"> Specifically the incentive approaches,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I think there are a lot of ideas out there that we can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look into further, and then, of course,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       cost-effectiveness test that the Chairman mentioned.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</w:t>
      </w:r>
      <w:r w:rsidRPr="000E1713">
        <w:t>8       I'm interested in all those things, and looking at best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       practices in other states and with other utilities.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                 So thank you very much for all the information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21       today.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           </w:t>
      </w:r>
      <w:r w:rsidRPr="000E1713">
        <w:t xml:space="preserve">      CHAIRMAN EDGAR:  Thank you.  And I think it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       absolutely is appropriate, so I appreciate that.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                 Commissioners, any other thoughts?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                 Okay.  Seeing none, thank you to all of our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</w:t>
      </w:r>
      <w:r w:rsidRPr="000E1713">
        <w:t xml:space="preserve">                                                                      181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participants, and thank you to all who have attended.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       We look forward to further discussion, and are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adjourned.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</w:t>
      </w:r>
      <w:r w:rsidRPr="000E1713">
        <w:t>4                 (Proceedings concluded at 3:25 p.m.)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19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20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</w:t>
      </w:r>
      <w:r w:rsidRPr="000E1713">
        <w:t>21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</w:t>
      </w:r>
    </w:p>
    <w:p w:rsidR="00000000" w:rsidRPr="000E1713" w:rsidRDefault="00EA545C" w:rsidP="000E1713">
      <w:pPr>
        <w:pStyle w:val="PlainText"/>
      </w:pPr>
    </w:p>
    <w:p w:rsidR="00000000" w:rsidRDefault="00EA545C" w:rsidP="000E1713">
      <w:pPr>
        <w:pStyle w:val="PlainText"/>
      </w:pPr>
      <w:r w:rsidRPr="000E1713">
        <w:t xml:space="preserve">      25</w:t>
      </w:r>
    </w:p>
    <w:p w:rsidR="00EA545C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bookmarkStart w:id="0" w:name="_GoBack"/>
      <w:bookmarkEnd w:id="0"/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                              182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1                        CERTIFICATE OF REPORTER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3       STATE OF FLORIDA: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4   </w:t>
      </w:r>
      <w:r w:rsidRPr="000E1713">
        <w:t xml:space="preserve">    COUNTY OF LEON: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5                  I, MARY ALLEN NEEL, Registered Professional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6       Reporter, do hereby certify that the foregoing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7       proceedings were taken before me at the time and place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8       therein</w:t>
      </w:r>
      <w:r w:rsidRPr="000E1713">
        <w:t xml:space="preserve"> designated; that my shorthand notes were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 9       thereafter translated under my supervision; and the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10       foregoing pages numbered 105 through 181 are a true and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11       correct record of the aforesaid proceedings.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12                 I FURTHER CERTIFY that I am not a relative,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13       employee, attorney or counsel of any of the parties, nor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14       relative or employee of such attorney or counsel, or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15       financially interested in t</w:t>
      </w:r>
      <w:r w:rsidRPr="000E1713">
        <w:t>he foregoing action.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16                 DATED THIS 10th day of December, 2007.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17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18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____________________________</w:t>
      </w:r>
    </w:p>
    <w:p w:rsidR="00000000" w:rsidRPr="000E1713" w:rsidRDefault="00EA545C" w:rsidP="000E1713">
      <w:pPr>
        <w:pStyle w:val="PlainText"/>
      </w:pPr>
      <w:r w:rsidRPr="000E1713">
        <w:t xml:space="preserve">      19                                 MARY ALLEN NEEL, RPR, FPR</w:t>
      </w:r>
    </w:p>
    <w:p w:rsidR="00000000" w:rsidRPr="000E1713" w:rsidRDefault="00EA545C" w:rsidP="000E1713">
      <w:pPr>
        <w:pStyle w:val="PlainText"/>
      </w:pPr>
      <w:r w:rsidRPr="000E1713">
        <w:t xml:space="preserve">    </w:t>
      </w:r>
      <w:r w:rsidRPr="000E1713">
        <w:t xml:space="preserve">                                     2894-A Remington Green Lane</w:t>
      </w:r>
    </w:p>
    <w:p w:rsidR="00000000" w:rsidRPr="000E1713" w:rsidRDefault="00EA545C" w:rsidP="000E1713">
      <w:pPr>
        <w:pStyle w:val="PlainText"/>
      </w:pPr>
      <w:r w:rsidRPr="000E1713">
        <w:t xml:space="preserve">      20                                 Tallahassee, Florida  32308</w:t>
      </w:r>
    </w:p>
    <w:p w:rsidR="00000000" w:rsidRPr="000E1713" w:rsidRDefault="00EA545C" w:rsidP="000E1713">
      <w:pPr>
        <w:pStyle w:val="PlainText"/>
      </w:pPr>
      <w:r w:rsidRPr="000E1713">
        <w:t xml:space="preserve">                                         (850) 878-2221</w:t>
      </w:r>
    </w:p>
    <w:p w:rsidR="00000000" w:rsidRPr="000E1713" w:rsidRDefault="00EA545C" w:rsidP="000E1713">
      <w:pPr>
        <w:pStyle w:val="PlainText"/>
      </w:pPr>
      <w:r w:rsidRPr="000E1713">
        <w:t xml:space="preserve">      21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22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23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24</w:t>
      </w:r>
    </w:p>
    <w:p w:rsidR="00000000" w:rsidRPr="000E1713" w:rsidRDefault="00EA545C" w:rsidP="000E1713">
      <w:pPr>
        <w:pStyle w:val="PlainText"/>
      </w:pPr>
    </w:p>
    <w:p w:rsidR="00000000" w:rsidRPr="000E1713" w:rsidRDefault="00EA545C" w:rsidP="000E1713">
      <w:pPr>
        <w:pStyle w:val="PlainText"/>
      </w:pPr>
      <w:r w:rsidRPr="000E1713">
        <w:t xml:space="preserve">      25</w:t>
      </w:r>
    </w:p>
    <w:p w:rsidR="00000000" w:rsidRPr="000E1713" w:rsidRDefault="00EA545C" w:rsidP="000E1713">
      <w:pPr>
        <w:pStyle w:val="PlainText"/>
      </w:pPr>
    </w:p>
    <w:p w:rsidR="000E1713" w:rsidRDefault="000E1713" w:rsidP="000E1713">
      <w:pPr>
        <w:pStyle w:val="PlainText"/>
      </w:pPr>
    </w:p>
    <w:sectPr w:rsidR="000E1713" w:rsidSect="000E1713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0E1713"/>
    <w:rsid w:val="00132986"/>
    <w:rsid w:val="00613BA5"/>
    <w:rsid w:val="00662066"/>
    <w:rsid w:val="00932709"/>
    <w:rsid w:val="00967CCD"/>
    <w:rsid w:val="00C32959"/>
    <w:rsid w:val="00E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78</Pages>
  <Words>20770</Words>
  <Characters>118389</Characters>
  <Application>Microsoft Office Word</Application>
  <DocSecurity>4</DocSecurity>
  <Lines>986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138882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2015-08-18T14:33:00Z</dcterms:created>
  <dcterms:modified xsi:type="dcterms:W3CDTF">2015-08-18T14:33:00Z</dcterms:modified>
</cp:coreProperties>
</file>